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BD" w:rsidRPr="002B68BD" w:rsidRDefault="002B68BD" w:rsidP="00E514E0">
      <w:pPr>
        <w:jc w:val="center"/>
      </w:pPr>
      <w:r w:rsidRPr="002B68BD"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68BD">
        <w:t>Date:</w:t>
      </w:r>
      <w:r>
        <w:t xml:space="preserve"> </w:t>
      </w:r>
      <w:r w:rsidR="00FA6249">
        <w:t>26</w:t>
      </w:r>
      <w:r w:rsidRPr="002B68BD">
        <w:t>-</w:t>
      </w:r>
      <w:r w:rsidR="00A268F8">
        <w:t>12-</w:t>
      </w:r>
      <w:r w:rsidRPr="002B68BD">
        <w:t>2022</w:t>
      </w:r>
    </w:p>
    <w:p w:rsidR="009459D3" w:rsidRDefault="00E514E0" w:rsidP="009459D3">
      <w:pPr>
        <w:jc w:val="center"/>
      </w:pPr>
      <w:r>
        <w:rPr>
          <w:b/>
          <w:u w:val="single"/>
        </w:rPr>
        <w:t>Invitation for</w:t>
      </w:r>
      <w:r w:rsidRPr="00E514E0">
        <w:rPr>
          <w:b/>
          <w:u w:val="single"/>
        </w:rPr>
        <w:t xml:space="preserve"> expression of Interest for imparting </w:t>
      </w:r>
      <w:r w:rsidR="00D57FD1">
        <w:rPr>
          <w:b/>
          <w:u w:val="single"/>
        </w:rPr>
        <w:t>Short Term Training (STT) &amp; Recognition of Prior Learning (</w:t>
      </w:r>
      <w:r w:rsidRPr="00E514E0">
        <w:rPr>
          <w:b/>
          <w:u w:val="single"/>
        </w:rPr>
        <w:t>RPL</w:t>
      </w:r>
      <w:r w:rsidR="00D57FD1">
        <w:rPr>
          <w:b/>
          <w:u w:val="single"/>
        </w:rPr>
        <w:t>)</w:t>
      </w:r>
      <w:r w:rsidR="00901536">
        <w:rPr>
          <w:b/>
          <w:u w:val="single"/>
        </w:rPr>
        <w:t xml:space="preserve"> under </w:t>
      </w:r>
      <w:r w:rsidR="009459D3" w:rsidRPr="009459D3">
        <w:rPr>
          <w:b/>
          <w:u w:val="single"/>
        </w:rPr>
        <w:t xml:space="preserve">Pramod Mahajan Kaushal V </w:t>
      </w:r>
      <w:proofErr w:type="spellStart"/>
      <w:r w:rsidR="009459D3" w:rsidRPr="009459D3">
        <w:rPr>
          <w:b/>
          <w:u w:val="single"/>
        </w:rPr>
        <w:t>Udyojakata</w:t>
      </w:r>
      <w:proofErr w:type="spellEnd"/>
      <w:r w:rsidR="009459D3" w:rsidRPr="009459D3">
        <w:rPr>
          <w:b/>
          <w:u w:val="single"/>
        </w:rPr>
        <w:t xml:space="preserve"> Vikas </w:t>
      </w:r>
      <w:proofErr w:type="gramStart"/>
      <w:r w:rsidR="009459D3" w:rsidRPr="009459D3">
        <w:rPr>
          <w:b/>
          <w:u w:val="single"/>
        </w:rPr>
        <w:t>Abhiyan  (</w:t>
      </w:r>
      <w:proofErr w:type="gramEnd"/>
      <w:r w:rsidR="009459D3" w:rsidRPr="009459D3">
        <w:rPr>
          <w:b/>
          <w:u w:val="single"/>
        </w:rPr>
        <w:t>PMKUVA)</w:t>
      </w:r>
      <w:r w:rsidR="009459D3">
        <w:t xml:space="preserve"> </w:t>
      </w:r>
    </w:p>
    <w:p w:rsidR="00E514E0" w:rsidRDefault="00E514E0" w:rsidP="00D57FD1">
      <w:r>
        <w:t xml:space="preserve">Construction Skill Development Council of India, hereinafter referred to as CSDCI, </w:t>
      </w:r>
      <w:r w:rsidRPr="00E514E0">
        <w:t>registered under Section 8 of the Indian Companies Act, 2013</w:t>
      </w:r>
      <w:r>
        <w:t>.</w:t>
      </w:r>
    </w:p>
    <w:p w:rsidR="00636DFB" w:rsidRDefault="008728E7" w:rsidP="002B68BD">
      <w:pPr>
        <w:jc w:val="both"/>
      </w:pPr>
      <w:r>
        <w:t xml:space="preserve">CSDCI </w:t>
      </w:r>
      <w:r w:rsidR="00E333E7">
        <w:t xml:space="preserve">invites </w:t>
      </w:r>
      <w:proofErr w:type="spellStart"/>
      <w:r w:rsidR="00980743">
        <w:t>EoI</w:t>
      </w:r>
      <w:proofErr w:type="spellEnd"/>
      <w:r w:rsidR="00293129">
        <w:t xml:space="preserve"> to train &amp; certify</w:t>
      </w:r>
      <w:r w:rsidR="00B77097">
        <w:t xml:space="preserve"> </w:t>
      </w:r>
      <w:r w:rsidR="002B68BD">
        <w:t>construction workers</w:t>
      </w:r>
      <w:r w:rsidR="00A268F8" w:rsidRPr="00A268F8">
        <w:rPr>
          <w:b/>
          <w:u w:val="single"/>
        </w:rPr>
        <w:t xml:space="preserve"> </w:t>
      </w:r>
      <w:r w:rsidR="00A268F8" w:rsidRPr="00A268F8">
        <w:t xml:space="preserve">under </w:t>
      </w:r>
      <w:r w:rsidR="009459D3">
        <w:t xml:space="preserve">Pramod Mahajan Kaushal V </w:t>
      </w:r>
      <w:proofErr w:type="spellStart"/>
      <w:r w:rsidR="009459D3">
        <w:t>Udyojakata</w:t>
      </w:r>
      <w:proofErr w:type="spellEnd"/>
      <w:r w:rsidR="009459D3">
        <w:t xml:space="preserve"> Vikas </w:t>
      </w:r>
      <w:proofErr w:type="gramStart"/>
      <w:r w:rsidR="009459D3">
        <w:t>Abhiyan  (</w:t>
      </w:r>
      <w:proofErr w:type="gramEnd"/>
      <w:r w:rsidR="009459D3">
        <w:t xml:space="preserve">PMKUVA) scheme under </w:t>
      </w:r>
      <w:r w:rsidR="00A268F8" w:rsidRPr="00A268F8">
        <w:t>Maharashtra State Skill Development Mission (MSSDS)</w:t>
      </w:r>
      <w:r w:rsidR="00A268F8">
        <w:t xml:space="preserve"> basis the skill gap analysis done at the district level</w:t>
      </w:r>
    </w:p>
    <w:p w:rsidR="00901536" w:rsidRDefault="00636DFB" w:rsidP="002B68BD">
      <w:pPr>
        <w:jc w:val="both"/>
      </w:pPr>
      <w:r>
        <w:t>Organization</w:t>
      </w:r>
      <w:r w:rsidR="002B68BD">
        <w:t>s</w:t>
      </w:r>
      <w:r>
        <w:t xml:space="preserve"> interested to apply, must fulfil </w:t>
      </w:r>
      <w:r w:rsidR="00980743">
        <w:t>the following criteria</w:t>
      </w:r>
    </w:p>
    <w:p w:rsidR="006C4A31" w:rsidRDefault="00980743" w:rsidP="002B68BD">
      <w:pPr>
        <w:pStyle w:val="ListParagraph"/>
        <w:numPr>
          <w:ilvl w:val="0"/>
          <w:numId w:val="1"/>
        </w:numPr>
        <w:jc w:val="both"/>
      </w:pPr>
      <w:r>
        <w:t>A</w:t>
      </w:r>
      <w:r w:rsidR="006C4A31">
        <w:t>ffiliated Training Provider of CSDCI</w:t>
      </w:r>
      <w:r w:rsidR="00BC2FE1">
        <w:t>/NSDC</w:t>
      </w:r>
      <w:r>
        <w:t>.</w:t>
      </w:r>
    </w:p>
    <w:p w:rsidR="00A268F8" w:rsidRDefault="00A268F8" w:rsidP="002B68BD">
      <w:pPr>
        <w:pStyle w:val="ListParagraph"/>
        <w:numPr>
          <w:ilvl w:val="0"/>
          <w:numId w:val="1"/>
        </w:numPr>
        <w:jc w:val="both"/>
      </w:pPr>
      <w:r>
        <w:t>Should have presence in the state of Maharashtra</w:t>
      </w:r>
    </w:p>
    <w:p w:rsidR="00901536" w:rsidRDefault="00636DFB" w:rsidP="002B68BD">
      <w:pPr>
        <w:pStyle w:val="ListParagraph"/>
        <w:numPr>
          <w:ilvl w:val="0"/>
          <w:numId w:val="1"/>
        </w:numPr>
        <w:jc w:val="both"/>
      </w:pPr>
      <w:r>
        <w:t>Should</w:t>
      </w:r>
      <w:r w:rsidR="006C4A31">
        <w:t xml:space="preserve"> have</w:t>
      </w:r>
      <w:r w:rsidR="00980743">
        <w:t xml:space="preserve"> skill training</w:t>
      </w:r>
      <w:r w:rsidR="006C4A31">
        <w:t xml:space="preserve"> e</w:t>
      </w:r>
      <w:r w:rsidR="00901536">
        <w:t xml:space="preserve">xperience </w:t>
      </w:r>
      <w:r w:rsidR="00980743">
        <w:t xml:space="preserve">of minimum 4 years. </w:t>
      </w:r>
    </w:p>
    <w:p w:rsidR="00980743" w:rsidRDefault="00980743" w:rsidP="002B68BD">
      <w:pPr>
        <w:pStyle w:val="ListParagraph"/>
        <w:numPr>
          <w:ilvl w:val="0"/>
          <w:numId w:val="1"/>
        </w:numPr>
        <w:jc w:val="both"/>
      </w:pPr>
      <w:r>
        <w:t xml:space="preserve">Training experience of minimum 500 number of candidates in the </w:t>
      </w:r>
      <w:r w:rsidR="00A268F8">
        <w:t>NSQF aligned courses of Construction Sector</w:t>
      </w:r>
    </w:p>
    <w:p w:rsidR="00901536" w:rsidRDefault="00636DFB" w:rsidP="002B68BD">
      <w:pPr>
        <w:pStyle w:val="ListParagraph"/>
        <w:numPr>
          <w:ilvl w:val="0"/>
          <w:numId w:val="1"/>
        </w:numPr>
        <w:jc w:val="both"/>
      </w:pPr>
      <w:r>
        <w:t>Should have availability of adequate no.</w:t>
      </w:r>
      <w:r w:rsidR="00901536">
        <w:t xml:space="preserve"> CSDCI certified trainers</w:t>
      </w:r>
      <w:r>
        <w:t xml:space="preserve"> </w:t>
      </w:r>
      <w:r w:rsidR="002B68BD">
        <w:t>in relevant</w:t>
      </w:r>
      <w:r w:rsidR="00901536">
        <w:t xml:space="preserve"> job role</w:t>
      </w:r>
      <w:r w:rsidR="002B68BD">
        <w:t>s.</w:t>
      </w:r>
    </w:p>
    <w:p w:rsidR="006C4A31" w:rsidRDefault="0043246D" w:rsidP="002B68BD">
      <w:pPr>
        <w:pStyle w:val="ListParagraph"/>
        <w:numPr>
          <w:ilvl w:val="0"/>
          <w:numId w:val="1"/>
        </w:numPr>
        <w:jc w:val="both"/>
      </w:pPr>
      <w:r>
        <w:t xml:space="preserve">TPs preferably should have TC in </w:t>
      </w:r>
      <w:r w:rsidR="00A268F8">
        <w:t>Maharashtra</w:t>
      </w:r>
      <w:r>
        <w:t xml:space="preserve"> </w:t>
      </w:r>
      <w:r w:rsidR="009459D3">
        <w:t xml:space="preserve">at district level </w:t>
      </w:r>
      <w:r>
        <w:t>or s</w:t>
      </w:r>
      <w:r w:rsidR="006C4A31">
        <w:t xml:space="preserve">hould </w:t>
      </w:r>
      <w:r w:rsidR="002B68BD">
        <w:t>be able to create ad-hoc</w:t>
      </w:r>
      <w:r w:rsidR="006C4A31">
        <w:t xml:space="preserve"> training infrastructure for the target</w:t>
      </w:r>
      <w:r w:rsidR="002B68BD">
        <w:t>ed</w:t>
      </w:r>
      <w:r w:rsidR="00A268F8">
        <w:t xml:space="preserve"> job role.</w:t>
      </w:r>
    </w:p>
    <w:p w:rsidR="00636DFB" w:rsidRDefault="00636DFB" w:rsidP="002B68BD">
      <w:pPr>
        <w:pStyle w:val="ListParagraph"/>
        <w:jc w:val="both"/>
      </w:pPr>
    </w:p>
    <w:p w:rsidR="00901536" w:rsidRDefault="00901536" w:rsidP="002B68BD">
      <w:pPr>
        <w:jc w:val="both"/>
      </w:pPr>
      <w:r>
        <w:t xml:space="preserve">Interested Training providers may express their interest by </w:t>
      </w:r>
      <w:r w:rsidR="00BC2FE1">
        <w:t>filling the google form</w:t>
      </w:r>
      <w:r w:rsidR="00FA6249">
        <w:t xml:space="preserve"> </w:t>
      </w:r>
      <w:hyperlink r:id="rId5" w:history="1">
        <w:r w:rsidR="00FA6249" w:rsidRPr="002F6166">
          <w:rPr>
            <w:rStyle w:val="Hyperlink"/>
          </w:rPr>
          <w:t>https://forms.gle/omoAsASCdAygHDk8A</w:t>
        </w:r>
      </w:hyperlink>
      <w:r w:rsidR="00FA6249">
        <w:t xml:space="preserve">  </w:t>
      </w:r>
      <w:r w:rsidR="00BC2FE1">
        <w:t>by</w:t>
      </w:r>
      <w:r w:rsidR="00FA6249">
        <w:t xml:space="preserve"> 30-</w:t>
      </w:r>
      <w:r w:rsidR="00A268F8">
        <w:t>12-</w:t>
      </w:r>
      <w:r w:rsidR="00636DFB">
        <w:t>20</w:t>
      </w:r>
      <w:r w:rsidR="002B68BD">
        <w:t>22</w:t>
      </w:r>
      <w:r w:rsidR="002A679A">
        <w:t xml:space="preserve">. </w:t>
      </w:r>
    </w:p>
    <w:p w:rsidR="00B1346D" w:rsidRDefault="00A87021" w:rsidP="002B68BD">
      <w:pPr>
        <w:jc w:val="both"/>
      </w:pPr>
      <w:r>
        <w:t>District wise job roles in which candidates are to be trained are given below for reference.</w:t>
      </w:r>
    </w:p>
    <w:p w:rsidR="00B1346D" w:rsidRDefault="00B1346D" w:rsidP="002B68BD">
      <w:pPr>
        <w:jc w:val="both"/>
      </w:pPr>
    </w:p>
    <w:tbl>
      <w:tblPr>
        <w:tblW w:w="5958" w:type="dxa"/>
        <w:tblLook w:val="04A0" w:firstRow="1" w:lastRow="0" w:firstColumn="1" w:lastColumn="0" w:noHBand="0" w:noVBand="1"/>
      </w:tblPr>
      <w:tblGrid>
        <w:gridCol w:w="1367"/>
        <w:gridCol w:w="4591"/>
      </w:tblGrid>
      <w:tr w:rsidR="0014337B" w:rsidRPr="0014337B" w:rsidTr="00A87021">
        <w:trPr>
          <w:trHeight w:val="300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B" w:rsidRPr="0014337B" w:rsidRDefault="0014337B" w:rsidP="00143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N"/>
              </w:rPr>
              <w:t>District Wise List of Job Roles</w:t>
            </w:r>
          </w:p>
        </w:tc>
      </w:tr>
      <w:tr w:rsidR="0014337B" w:rsidRPr="0014337B" w:rsidTr="00A870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4337B" w:rsidRPr="0014337B" w:rsidRDefault="0014337B" w:rsidP="00143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District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4337B" w:rsidRPr="0014337B" w:rsidRDefault="0014337B" w:rsidP="00143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Job Role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Ahmednagar</w:t>
            </w:r>
          </w:p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Grinder- Construction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Akola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Amravati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Mason Concrete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Painter and Decorator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Bar Bender &amp;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Beed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Assistant Surveyor </w:t>
            </w:r>
          </w:p>
        </w:tc>
      </w:tr>
      <w:tr w:rsidR="00A87021" w:rsidRPr="0014337B" w:rsidTr="00A87021">
        <w:trPr>
          <w:trHeight w:val="6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Shuttering Carpenter (Elective: System Formwork / Conventional Formwork)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Bhandara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Mum-Sub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Bar Bender </w:t>
            </w:r>
            <w:proofErr w:type="gram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Nandurbar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Latur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Gondia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Painter and Decorator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Sindhudurg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Supervisor Structure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Satara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Supervisor Structure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Supervisor - Electrical Works 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Mumbai City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Mason Tiling</w:t>
            </w:r>
          </w:p>
        </w:tc>
      </w:tr>
      <w:tr w:rsidR="00A87021" w:rsidRPr="0014337B" w:rsidTr="00A87021">
        <w:trPr>
          <w:trHeight w:val="6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 xml:space="preserve">Helper - Construction Laboratory </w:t>
            </w:r>
            <w:proofErr w:type="gramStart"/>
            <w:r w:rsidRPr="0014337B">
              <w:rPr>
                <w:rFonts w:ascii="Calibri" w:eastAsia="Times New Roman" w:hAnsi="Calibri" w:cs="Calibri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lang w:eastAsia="en-IN"/>
              </w:rPr>
              <w:t xml:space="preserve"> Field Technician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Raigad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Mason Tiling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Solapur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Draughtsperson-Civil works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Doors &amp; Windows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Construction Painter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Shuttering Carpenter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Painter and Decorator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Bar Bender and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Supervisor Structure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Steel Fixer 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Ratnagiri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Bar Bender </w:t>
            </w:r>
            <w:proofErr w:type="gram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And</w:t>
            </w:r>
            <w:proofErr w:type="gramEnd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Steel Fixer 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14337B" w:rsidRPr="0014337B" w:rsidTr="00A870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B" w:rsidRPr="0014337B" w:rsidRDefault="0014337B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Dhule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B" w:rsidRPr="0014337B" w:rsidRDefault="0014337B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14337B" w:rsidRPr="0014337B" w:rsidTr="00A870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B" w:rsidRPr="0014337B" w:rsidRDefault="0014337B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Chandrapur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B" w:rsidRPr="0014337B" w:rsidRDefault="0014337B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Kolhapur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Mason Concrete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Supervisor Structure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Draughtsperson-Civil works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Construction Fitter</w:t>
            </w:r>
          </w:p>
        </w:tc>
      </w:tr>
      <w:tr w:rsidR="0014337B" w:rsidRPr="0014337B" w:rsidTr="00A870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B" w:rsidRPr="0014337B" w:rsidRDefault="0014337B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Nanded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B" w:rsidRPr="0014337B" w:rsidRDefault="0014337B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Bar Bender &amp;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Construction Painter &amp; Decorator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Doors &amp; Windows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Fabrication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Rural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Yavatmal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Bar Bender &amp;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Supervisor - Site E</w:t>
            </w:r>
            <w:r w:rsidR="00FA6249">
              <w:rPr>
                <w:rFonts w:ascii="Calibri" w:eastAsia="Times New Roman" w:hAnsi="Calibri" w:cs="Calibri"/>
                <w:color w:val="000000"/>
                <w:lang w:eastAsia="en-IN"/>
              </w:rPr>
              <w:t>HS</w:t>
            </w: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Wardha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Mason Tiling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Construction Painter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Bar Bender and Steel Fixer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Osmanabad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Surveyor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Fabricator</w:t>
            </w:r>
          </w:p>
        </w:tc>
      </w:tr>
      <w:tr w:rsidR="00A87021" w:rsidRPr="0014337B" w:rsidTr="00A87021">
        <w:trPr>
          <w:trHeight w:val="6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Shuttering Carpenter (Elective: System Formwork / Conventional Formwork)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Washim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Hingoli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A870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21" w:rsidRPr="0014337B" w:rsidRDefault="00A87021" w:rsidP="00A87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Sangli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Brick Mason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Mason Tiling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Supervisor Structure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Helper Electrician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Assistant Electrician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lang w:eastAsia="en-IN"/>
              </w:rPr>
              <w:t>Construction Electrician LV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Supervisor - Electrical Works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Assistant Surveyor</w:t>
            </w:r>
          </w:p>
        </w:tc>
      </w:tr>
      <w:tr w:rsidR="00A87021" w:rsidRPr="0014337B" w:rsidTr="001E2F46">
        <w:trPr>
          <w:trHeight w:val="300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21" w:rsidRPr="0014337B" w:rsidRDefault="00A87021" w:rsidP="0014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4337B">
              <w:rPr>
                <w:rFonts w:ascii="Calibri" w:eastAsia="Times New Roman" w:hAnsi="Calibri" w:cs="Calibri"/>
                <w:color w:val="000000"/>
                <w:lang w:eastAsia="en-IN"/>
              </w:rPr>
              <w:t>Surveyor</w:t>
            </w:r>
          </w:p>
        </w:tc>
      </w:tr>
    </w:tbl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14337B" w:rsidRDefault="0014337B" w:rsidP="002B68BD">
      <w:pPr>
        <w:jc w:val="both"/>
      </w:pPr>
    </w:p>
    <w:p w:rsidR="002A679A" w:rsidRPr="00E514E0" w:rsidRDefault="00293129" w:rsidP="002A679A">
      <w:pPr>
        <w:jc w:val="right"/>
      </w:pPr>
      <w:r>
        <w:t xml:space="preserve">                                                                                                 </w:t>
      </w:r>
    </w:p>
    <w:sectPr w:rsidR="002A679A" w:rsidRPr="00E51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809"/>
    <w:multiLevelType w:val="hybridMultilevel"/>
    <w:tmpl w:val="C57EF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57FE"/>
    <w:multiLevelType w:val="hybridMultilevel"/>
    <w:tmpl w:val="CFDEFD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B37"/>
    <w:multiLevelType w:val="hybridMultilevel"/>
    <w:tmpl w:val="6A0E0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E0"/>
    <w:rsid w:val="0014337B"/>
    <w:rsid w:val="00164C62"/>
    <w:rsid w:val="0022609B"/>
    <w:rsid w:val="00293129"/>
    <w:rsid w:val="002A679A"/>
    <w:rsid w:val="002B68BD"/>
    <w:rsid w:val="0043246D"/>
    <w:rsid w:val="00502DED"/>
    <w:rsid w:val="00554E74"/>
    <w:rsid w:val="00636DFB"/>
    <w:rsid w:val="006C4A31"/>
    <w:rsid w:val="006F39F3"/>
    <w:rsid w:val="007B7735"/>
    <w:rsid w:val="008728E7"/>
    <w:rsid w:val="00901536"/>
    <w:rsid w:val="009459D3"/>
    <w:rsid w:val="0097440F"/>
    <w:rsid w:val="00980743"/>
    <w:rsid w:val="00A268F8"/>
    <w:rsid w:val="00A87021"/>
    <w:rsid w:val="00B1346D"/>
    <w:rsid w:val="00B77097"/>
    <w:rsid w:val="00BC2FE1"/>
    <w:rsid w:val="00D57FD1"/>
    <w:rsid w:val="00E333E7"/>
    <w:rsid w:val="00E514E0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FF83"/>
  <w15:chartTrackingRefBased/>
  <w15:docId w15:val="{CB7ADC96-5C23-46CF-B182-975AA2C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1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2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F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omoAsASCdAygHDk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Sameer</cp:lastModifiedBy>
  <cp:revision>2</cp:revision>
  <cp:lastPrinted>2022-08-10T10:38:00Z</cp:lastPrinted>
  <dcterms:created xsi:type="dcterms:W3CDTF">2022-12-26T04:32:00Z</dcterms:created>
  <dcterms:modified xsi:type="dcterms:W3CDTF">2022-12-26T04:32:00Z</dcterms:modified>
</cp:coreProperties>
</file>