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BD" w:rsidRPr="002B68BD" w:rsidRDefault="002B68BD" w:rsidP="00E514E0">
      <w:pPr>
        <w:jc w:val="center"/>
      </w:pPr>
      <w:r w:rsidRPr="002B68BD"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68BD">
        <w:t>Date:</w:t>
      </w:r>
      <w:r>
        <w:t xml:space="preserve"> </w:t>
      </w:r>
      <w:r w:rsidR="007B7735">
        <w:t>10</w:t>
      </w:r>
      <w:r w:rsidRPr="002B68BD">
        <w:t>-08-2022</w:t>
      </w:r>
    </w:p>
    <w:p w:rsidR="00502DED" w:rsidRDefault="00E514E0" w:rsidP="002B68BD">
      <w:pPr>
        <w:jc w:val="center"/>
        <w:rPr>
          <w:b/>
          <w:u w:val="single"/>
        </w:rPr>
      </w:pPr>
      <w:r>
        <w:rPr>
          <w:b/>
          <w:u w:val="single"/>
        </w:rPr>
        <w:t>Invitation for</w:t>
      </w:r>
      <w:r w:rsidRPr="00E514E0">
        <w:rPr>
          <w:b/>
          <w:u w:val="single"/>
        </w:rPr>
        <w:t xml:space="preserve"> expression of Interest for imparting RPL</w:t>
      </w:r>
      <w:r w:rsidR="00901536">
        <w:rPr>
          <w:b/>
          <w:u w:val="single"/>
        </w:rPr>
        <w:t xml:space="preserve"> under </w:t>
      </w:r>
      <w:r w:rsidR="002B68BD">
        <w:rPr>
          <w:b/>
          <w:u w:val="single"/>
        </w:rPr>
        <w:t>NDMC</w:t>
      </w:r>
    </w:p>
    <w:p w:rsidR="00E514E0" w:rsidRDefault="00E514E0" w:rsidP="002B68BD">
      <w:pPr>
        <w:jc w:val="both"/>
      </w:pPr>
      <w:r>
        <w:t xml:space="preserve">Construction Skill Development Council of India, hereinafter referred to as CSDCI, </w:t>
      </w:r>
      <w:r w:rsidRPr="00E514E0">
        <w:t>registered under Section 8 of the Indian Companies Act, 2013</w:t>
      </w:r>
      <w:r>
        <w:t>.</w:t>
      </w:r>
    </w:p>
    <w:p w:rsidR="00636DFB" w:rsidRDefault="008728E7" w:rsidP="002B68BD">
      <w:pPr>
        <w:jc w:val="both"/>
      </w:pPr>
      <w:r>
        <w:t xml:space="preserve">CSDCI </w:t>
      </w:r>
      <w:r w:rsidR="00E333E7">
        <w:t xml:space="preserve">invites </w:t>
      </w:r>
      <w:proofErr w:type="spellStart"/>
      <w:r w:rsidR="00980743">
        <w:t>EoI</w:t>
      </w:r>
      <w:proofErr w:type="spellEnd"/>
      <w:r w:rsidR="00293129">
        <w:t xml:space="preserve"> to train &amp; certify</w:t>
      </w:r>
      <w:r w:rsidR="00B77097">
        <w:t xml:space="preserve"> </w:t>
      </w:r>
      <w:r w:rsidR="002B68BD">
        <w:t>construction workers</w:t>
      </w:r>
      <w:r w:rsidR="00BC2FE1">
        <w:t xml:space="preserve"> </w:t>
      </w:r>
      <w:r w:rsidR="006C4A31">
        <w:t>through bridge training (</w:t>
      </w:r>
      <w:r w:rsidR="002B68BD">
        <w:t>48</w:t>
      </w:r>
      <w:r w:rsidR="006C4A31">
        <w:t xml:space="preserve"> Hours) &amp;</w:t>
      </w:r>
      <w:r>
        <w:t xml:space="preserve"> RPL</w:t>
      </w:r>
      <w:r w:rsidR="002B68BD">
        <w:t xml:space="preserve"> orientation (12Hrs)</w:t>
      </w:r>
      <w:r w:rsidR="00BC2FE1">
        <w:t xml:space="preserve"> in Delhi (NDMC areas only)</w:t>
      </w:r>
      <w:r>
        <w:t xml:space="preserve"> on the QP of </w:t>
      </w:r>
      <w:r w:rsidR="002B68BD">
        <w:t>Assistant Mason</w:t>
      </w:r>
      <w:r w:rsidR="00980743">
        <w:t xml:space="preserve"> NSQF</w:t>
      </w:r>
      <w:r>
        <w:t xml:space="preserve"> Level – </w:t>
      </w:r>
      <w:r w:rsidR="002B68BD">
        <w:t>3, Assistant Electrician</w:t>
      </w:r>
      <w:r w:rsidR="00980743">
        <w:t xml:space="preserve"> NSQF</w:t>
      </w:r>
      <w:r w:rsidR="002B68BD">
        <w:t xml:space="preserve"> Level-3 and Brick Mason </w:t>
      </w:r>
      <w:r w:rsidR="00980743">
        <w:t xml:space="preserve">NSQF </w:t>
      </w:r>
      <w:r w:rsidR="002B68BD">
        <w:t>Level-4.</w:t>
      </w:r>
    </w:p>
    <w:p w:rsidR="00901536" w:rsidRDefault="00636DFB" w:rsidP="002B68BD">
      <w:pPr>
        <w:jc w:val="both"/>
      </w:pPr>
      <w:r>
        <w:t>Organization</w:t>
      </w:r>
      <w:r w:rsidR="002B68BD">
        <w:t>s</w:t>
      </w:r>
      <w:r>
        <w:t xml:space="preserve"> interested to apply, must fulfil </w:t>
      </w:r>
      <w:r w:rsidR="00980743">
        <w:t>the following criteria</w:t>
      </w:r>
    </w:p>
    <w:p w:rsidR="006C4A31" w:rsidRDefault="00980743" w:rsidP="002B68BD">
      <w:pPr>
        <w:pStyle w:val="ListParagraph"/>
        <w:numPr>
          <w:ilvl w:val="0"/>
          <w:numId w:val="1"/>
        </w:numPr>
        <w:jc w:val="both"/>
      </w:pPr>
      <w:r>
        <w:t>A</w:t>
      </w:r>
      <w:r w:rsidR="006C4A31">
        <w:t>ffiliated Training Provider of CSDCI</w:t>
      </w:r>
      <w:r w:rsidR="00BC2FE1">
        <w:t>/NSDC</w:t>
      </w:r>
      <w:r>
        <w:t>.</w:t>
      </w:r>
    </w:p>
    <w:p w:rsidR="00901536" w:rsidRDefault="00636DFB" w:rsidP="002B68BD">
      <w:pPr>
        <w:pStyle w:val="ListParagraph"/>
        <w:numPr>
          <w:ilvl w:val="0"/>
          <w:numId w:val="1"/>
        </w:numPr>
        <w:jc w:val="both"/>
      </w:pPr>
      <w:r>
        <w:t>Should</w:t>
      </w:r>
      <w:r w:rsidR="006C4A31">
        <w:t xml:space="preserve"> have</w:t>
      </w:r>
      <w:r w:rsidR="00980743">
        <w:t xml:space="preserve"> skill training</w:t>
      </w:r>
      <w:r w:rsidR="006C4A31">
        <w:t xml:space="preserve"> e</w:t>
      </w:r>
      <w:r w:rsidR="00901536">
        <w:t xml:space="preserve">xperience </w:t>
      </w:r>
      <w:r w:rsidR="00980743">
        <w:t xml:space="preserve">of minimum 4 years. </w:t>
      </w:r>
    </w:p>
    <w:p w:rsidR="00980743" w:rsidRDefault="00980743" w:rsidP="002B68BD">
      <w:pPr>
        <w:pStyle w:val="ListParagraph"/>
        <w:numPr>
          <w:ilvl w:val="0"/>
          <w:numId w:val="1"/>
        </w:numPr>
        <w:jc w:val="both"/>
      </w:pPr>
      <w:r>
        <w:t>Training experience of minimum 500 number of candidates in the targeted job role</w:t>
      </w:r>
      <w:r w:rsidR="002A679A">
        <w:t xml:space="preserve"> (Assistant Mason NSQF Level – 3, Assistant Electrician NSQF Level-3 and Brick Mason NSQF Level-4).</w:t>
      </w:r>
    </w:p>
    <w:p w:rsidR="00901536" w:rsidRDefault="00636DFB" w:rsidP="002B68BD">
      <w:pPr>
        <w:pStyle w:val="ListParagraph"/>
        <w:numPr>
          <w:ilvl w:val="0"/>
          <w:numId w:val="1"/>
        </w:numPr>
        <w:jc w:val="both"/>
      </w:pPr>
      <w:r>
        <w:t>Should have availability of adequate no.</w:t>
      </w:r>
      <w:r w:rsidR="00901536">
        <w:t xml:space="preserve"> CSDCI certified trainers</w:t>
      </w:r>
      <w:r>
        <w:t xml:space="preserve"> </w:t>
      </w:r>
      <w:r w:rsidR="002B68BD">
        <w:t>in relevant</w:t>
      </w:r>
      <w:r w:rsidR="00901536">
        <w:t xml:space="preserve"> job role</w:t>
      </w:r>
      <w:r w:rsidR="002B68BD">
        <w:t>s.</w:t>
      </w:r>
    </w:p>
    <w:p w:rsidR="006C4A31" w:rsidRDefault="0043246D" w:rsidP="002B68BD">
      <w:pPr>
        <w:pStyle w:val="ListParagraph"/>
        <w:numPr>
          <w:ilvl w:val="0"/>
          <w:numId w:val="1"/>
        </w:numPr>
        <w:jc w:val="both"/>
      </w:pPr>
      <w:r>
        <w:t>TPs preferably should have TC in Delhi or s</w:t>
      </w:r>
      <w:r w:rsidR="006C4A31">
        <w:t xml:space="preserve">hould </w:t>
      </w:r>
      <w:r w:rsidR="002B68BD">
        <w:t>be able to create ad-hoc</w:t>
      </w:r>
      <w:r w:rsidR="006C4A31">
        <w:t xml:space="preserve"> training infrastructure for the target</w:t>
      </w:r>
      <w:r w:rsidR="002B68BD">
        <w:t>ed</w:t>
      </w:r>
      <w:r w:rsidR="006C4A31">
        <w:t xml:space="preserve"> job role in</w:t>
      </w:r>
      <w:r w:rsidR="00980743">
        <w:t xml:space="preserve"> Delhi (preferably NDMC area)</w:t>
      </w:r>
      <w:r>
        <w:t xml:space="preserve">. </w:t>
      </w:r>
    </w:p>
    <w:p w:rsidR="00636DFB" w:rsidRDefault="00636DFB" w:rsidP="002B68BD">
      <w:pPr>
        <w:pStyle w:val="ListParagraph"/>
        <w:jc w:val="both"/>
      </w:pPr>
    </w:p>
    <w:p w:rsidR="00901536" w:rsidRDefault="00901536" w:rsidP="002B68BD">
      <w:pPr>
        <w:jc w:val="both"/>
      </w:pPr>
      <w:r>
        <w:t xml:space="preserve">Interested Training providers may express their interest by </w:t>
      </w:r>
      <w:r w:rsidR="00BC2FE1">
        <w:t xml:space="preserve">filling the google form </w:t>
      </w:r>
      <w:hyperlink r:id="rId5" w:history="1">
        <w:r w:rsidR="00BC2FE1" w:rsidRPr="00BA493F">
          <w:rPr>
            <w:rStyle w:val="Hyperlink"/>
          </w:rPr>
          <w:t>https://forms.gle/h1iVhyXyJLjZpKVZ9</w:t>
        </w:r>
      </w:hyperlink>
      <w:r w:rsidR="00BC2FE1">
        <w:t xml:space="preserve">  by </w:t>
      </w:r>
      <w:r w:rsidR="002B68BD">
        <w:t>1</w:t>
      </w:r>
      <w:r w:rsidR="00554E74">
        <w:t>3</w:t>
      </w:r>
      <w:bookmarkStart w:id="0" w:name="_GoBack"/>
      <w:bookmarkEnd w:id="0"/>
      <w:r>
        <w:t>-</w:t>
      </w:r>
      <w:r w:rsidR="002B68BD">
        <w:t>08</w:t>
      </w:r>
      <w:r>
        <w:t>-</w:t>
      </w:r>
      <w:r w:rsidR="00636DFB">
        <w:t>20</w:t>
      </w:r>
      <w:r w:rsidR="002B68BD">
        <w:t>22</w:t>
      </w:r>
      <w:r w:rsidR="002A679A">
        <w:t xml:space="preserve">. </w:t>
      </w:r>
    </w:p>
    <w:p w:rsidR="00293129" w:rsidRDefault="00293129" w:rsidP="00901536"/>
    <w:p w:rsidR="00293129" w:rsidRDefault="00293129" w:rsidP="002B68BD">
      <w:pPr>
        <w:jc w:val="right"/>
      </w:pPr>
    </w:p>
    <w:p w:rsidR="002A679A" w:rsidRPr="00E514E0" w:rsidRDefault="00293129" w:rsidP="002A679A">
      <w:pPr>
        <w:jc w:val="right"/>
      </w:pPr>
      <w:r>
        <w:t xml:space="preserve">                                                                                                               </w:t>
      </w:r>
    </w:p>
    <w:p w:rsidR="00293129" w:rsidRPr="00E514E0" w:rsidRDefault="00293129" w:rsidP="002B68BD">
      <w:pPr>
        <w:jc w:val="right"/>
      </w:pPr>
    </w:p>
    <w:sectPr w:rsidR="00293129" w:rsidRPr="00E51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809"/>
    <w:multiLevelType w:val="hybridMultilevel"/>
    <w:tmpl w:val="C57EF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57FE"/>
    <w:multiLevelType w:val="hybridMultilevel"/>
    <w:tmpl w:val="CFDEFD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B37"/>
    <w:multiLevelType w:val="hybridMultilevel"/>
    <w:tmpl w:val="6A0E0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E0"/>
    <w:rsid w:val="0022609B"/>
    <w:rsid w:val="00293129"/>
    <w:rsid w:val="002A679A"/>
    <w:rsid w:val="002B68BD"/>
    <w:rsid w:val="0043246D"/>
    <w:rsid w:val="00502DED"/>
    <w:rsid w:val="00554E74"/>
    <w:rsid w:val="00636DFB"/>
    <w:rsid w:val="006C4A31"/>
    <w:rsid w:val="006F39F3"/>
    <w:rsid w:val="007B7735"/>
    <w:rsid w:val="008728E7"/>
    <w:rsid w:val="00901536"/>
    <w:rsid w:val="0097440F"/>
    <w:rsid w:val="00980743"/>
    <w:rsid w:val="00B77097"/>
    <w:rsid w:val="00BC2FE1"/>
    <w:rsid w:val="00E333E7"/>
    <w:rsid w:val="00E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BCD9"/>
  <w15:chartTrackingRefBased/>
  <w15:docId w15:val="{CB7ADC96-5C23-46CF-B182-975AA2C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1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2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1iVhyXyJLjZpKVZ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Sameer</cp:lastModifiedBy>
  <cp:revision>10</cp:revision>
  <cp:lastPrinted>2022-08-10T10:38:00Z</cp:lastPrinted>
  <dcterms:created xsi:type="dcterms:W3CDTF">2018-10-16T05:07:00Z</dcterms:created>
  <dcterms:modified xsi:type="dcterms:W3CDTF">2022-08-10T11:09:00Z</dcterms:modified>
</cp:coreProperties>
</file>