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3" w:rsidRDefault="00386803"/>
    <w:tbl>
      <w:tblPr>
        <w:tblpPr w:leftFromText="180" w:rightFromText="180" w:horzAnchor="page" w:tblpX="143" w:tblpY="-1440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5"/>
        <w:gridCol w:w="1276"/>
        <w:gridCol w:w="1276"/>
        <w:gridCol w:w="2410"/>
        <w:gridCol w:w="1417"/>
        <w:gridCol w:w="1844"/>
        <w:gridCol w:w="1984"/>
      </w:tblGrid>
      <w:tr w:rsidR="00041C6C" w:rsidTr="00386803">
        <w:trPr>
          <w:trHeight w:val="1276"/>
        </w:trPr>
        <w:tc>
          <w:tcPr>
            <w:tcW w:w="120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73E" w:rsidRDefault="00041C6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41C6C" w:rsidRPr="00BB573E" w:rsidRDefault="00041C6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BB573E">
              <w:rPr>
                <w:rFonts w:ascii="Calibri" w:hAnsi="Calibri" w:cs="Calibri"/>
                <w:b/>
                <w:color w:val="000000"/>
              </w:rPr>
              <w:t>&lt;Construction Skill Development Council&gt;</w:t>
            </w:r>
          </w:p>
          <w:p w:rsidR="00041C6C" w:rsidRDefault="00041C6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Training Calendar for Trainers and Assessors - August 2021</w:t>
            </w:r>
          </w:p>
        </w:tc>
      </w:tr>
      <w:tr w:rsidR="00530F49" w:rsidTr="00386803">
        <w:trPr>
          <w:trHeight w:val="980"/>
        </w:trPr>
        <w:tc>
          <w:tcPr>
            <w:tcW w:w="562" w:type="dxa"/>
            <w:tcBorders>
              <w:top w:val="single" w:sz="4" w:space="0" w:color="auto"/>
            </w:tcBorders>
            <w:shd w:val="solid" w:color="FFCC00" w:fill="auto"/>
          </w:tcPr>
          <w:p w:rsidR="00530F49" w:rsidRDefault="00530F49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S.</w:t>
            </w:r>
            <w:r w:rsidR="00FE115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No</w:t>
            </w:r>
            <w:r w:rsidR="00FE115E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FFCC00" w:fill="auto"/>
          </w:tcPr>
          <w:p w:rsidR="00530F49" w:rsidRDefault="00530F49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Training Program for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FFCC00" w:fill="auto"/>
          </w:tcPr>
          <w:p w:rsidR="00530F49" w:rsidRDefault="00530F49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Domain Job role Name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FFCC00" w:fill="auto"/>
          </w:tcPr>
          <w:p w:rsidR="00530F49" w:rsidRDefault="00530F49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Dates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solid" w:color="FFCC00" w:fill="auto"/>
          </w:tcPr>
          <w:p w:rsidR="00530F49" w:rsidRDefault="00530F49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solid" w:color="FFCC00" w:fill="auto"/>
          </w:tcPr>
          <w:p w:rsidR="00530F49" w:rsidRDefault="00530F49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 &amp; Contact of the In charge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solid" w:color="FFCC00" w:fill="auto"/>
          </w:tcPr>
          <w:p w:rsidR="00530F49" w:rsidRDefault="00530F49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 ID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solid" w:color="FFCC00" w:fill="auto"/>
          </w:tcPr>
          <w:p w:rsidR="00530F49" w:rsidRDefault="00911CF0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Remark</w:t>
            </w:r>
          </w:p>
        </w:tc>
      </w:tr>
      <w:tr w:rsidR="0048203A" w:rsidTr="00386803">
        <w:trPr>
          <w:trHeight w:val="710"/>
        </w:trPr>
        <w:tc>
          <w:tcPr>
            <w:tcW w:w="562" w:type="dxa"/>
          </w:tcPr>
          <w:p w:rsidR="0048203A" w:rsidRPr="00E058E7" w:rsidRDefault="0048203A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</w:tcPr>
          <w:p w:rsidR="0048203A" w:rsidRDefault="000747C2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>Training of</w:t>
            </w:r>
            <w:r w:rsidR="0048203A" w:rsidRPr="00E058E7">
              <w:rPr>
                <w:rFonts w:ascii="Calibri" w:hAnsi="Calibri" w:cs="Calibri"/>
              </w:rPr>
              <w:t xml:space="preserve"> </w:t>
            </w:r>
            <w:r w:rsidR="00FE115E">
              <w:rPr>
                <w:rFonts w:ascii="Calibri" w:hAnsi="Calibri" w:cs="Calibri"/>
              </w:rPr>
              <w:t>Trainer</w:t>
            </w:r>
          </w:p>
          <w:p w:rsidR="00201D79" w:rsidRDefault="00201D79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01D79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(Recertification)</w:t>
            </w:r>
          </w:p>
        </w:tc>
        <w:tc>
          <w:tcPr>
            <w:tcW w:w="1276" w:type="dxa"/>
          </w:tcPr>
          <w:p w:rsidR="0048203A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Rural</w:t>
            </w:r>
            <w:r w:rsidR="00BA16AC">
              <w:rPr>
                <w:rFonts w:ascii="Calibri" w:hAnsi="Calibri" w:cs="Calibri"/>
              </w:rPr>
              <w:t xml:space="preserve"> Mason</w:t>
            </w:r>
          </w:p>
          <w:p w:rsidR="00BA16A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L4</w:t>
            </w:r>
          </w:p>
        </w:tc>
        <w:tc>
          <w:tcPr>
            <w:tcW w:w="1276" w:type="dxa"/>
          </w:tcPr>
          <w:p w:rsidR="0048203A" w:rsidRPr="00E058E7" w:rsidRDefault="00FE115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From: 05.08.2021 to 08</w:t>
            </w:r>
            <w:r w:rsidR="0016095C">
              <w:rPr>
                <w:rFonts w:ascii="Calibri" w:hAnsi="Calibri" w:cs="Calibri"/>
              </w:rPr>
              <w:t>.08</w:t>
            </w:r>
            <w:r w:rsidR="0048203A" w:rsidRPr="00E058E7">
              <w:rPr>
                <w:rFonts w:ascii="Calibri" w:hAnsi="Calibri" w:cs="Calibri"/>
              </w:rPr>
              <w:t>.2021</w:t>
            </w:r>
          </w:p>
          <w:p w:rsidR="0048203A" w:rsidRPr="00E058E7" w:rsidRDefault="0048203A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48203A" w:rsidRPr="00E058E7" w:rsidRDefault="0048203A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03">
              <w:rPr>
                <w:rFonts w:ascii="Calibri" w:hAnsi="Calibri" w:cs="Calibri"/>
                <w:b/>
              </w:rPr>
              <w:t>OP Jindal Community College</w:t>
            </w:r>
            <w:r w:rsidRPr="00E058E7">
              <w:rPr>
                <w:rFonts w:ascii="Calibri" w:hAnsi="Calibri" w:cs="Calibri"/>
              </w:rPr>
              <w:t>, OP Jindal Knowledge Park, Gharghoda Road, Pan</w:t>
            </w:r>
            <w:r w:rsidR="00386803">
              <w:rPr>
                <w:rFonts w:ascii="Calibri" w:hAnsi="Calibri" w:cs="Calibri"/>
              </w:rPr>
              <w:t>jipathra, Raigarh-496001 (Chhattis</w:t>
            </w:r>
            <w:r w:rsidRPr="00E058E7">
              <w:rPr>
                <w:rFonts w:ascii="Calibri" w:hAnsi="Calibri" w:cs="Calibri"/>
              </w:rPr>
              <w:t>garh</w:t>
            </w:r>
            <w:r w:rsidR="00386803"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</w:tcPr>
          <w:p w:rsidR="0048203A" w:rsidRPr="00E058E7" w:rsidRDefault="0048203A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058E7">
              <w:t>Prasana patro</w:t>
            </w:r>
          </w:p>
          <w:p w:rsidR="0048203A" w:rsidRPr="00E058E7" w:rsidRDefault="0048203A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058E7">
              <w:t>7389910778</w:t>
            </w:r>
          </w:p>
        </w:tc>
        <w:tc>
          <w:tcPr>
            <w:tcW w:w="1844" w:type="dxa"/>
          </w:tcPr>
          <w:p w:rsidR="0048203A" w:rsidRDefault="00203609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hyperlink r:id="rId4" w:history="1">
              <w:r w:rsidR="00FE115E" w:rsidRPr="005B5B37">
                <w:rPr>
                  <w:rStyle w:val="Hyperlink"/>
                  <w:rFonts w:ascii="Calibri" w:hAnsi="Calibri" w:cs="Calibri"/>
                </w:rPr>
                <w:t>prasanakumar.patro@opjccraigarh.edu.in</w:t>
              </w:r>
            </w:hyperlink>
          </w:p>
          <w:p w:rsidR="00FE115E" w:rsidRPr="00FE115E" w:rsidRDefault="00FE115E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</w:tcPr>
          <w:p w:rsidR="0048203A" w:rsidRPr="00E058E7" w:rsidRDefault="00730036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is reserve</w:t>
            </w:r>
            <w:r w:rsidR="00AD2521">
              <w:rPr>
                <w:rFonts w:ascii="Calibri" w:hAnsi="Calibri" w:cs="Calibri"/>
              </w:rPr>
              <w:t>d</w:t>
            </w:r>
            <w:r w:rsidR="00201D79">
              <w:rPr>
                <w:rFonts w:ascii="Calibri" w:hAnsi="Calibri" w:cs="Calibri"/>
              </w:rPr>
              <w:t xml:space="preserve"> for 20</w:t>
            </w:r>
            <w:r>
              <w:rPr>
                <w:rFonts w:ascii="Calibri" w:hAnsi="Calibri" w:cs="Calibri"/>
              </w:rPr>
              <w:t xml:space="preserve"> candidates</w:t>
            </w:r>
          </w:p>
        </w:tc>
      </w:tr>
      <w:tr w:rsidR="0016095C" w:rsidTr="00386803">
        <w:trPr>
          <w:trHeight w:val="710"/>
        </w:trPr>
        <w:tc>
          <w:tcPr>
            <w:tcW w:w="562" w:type="dxa"/>
          </w:tcPr>
          <w:p w:rsidR="0016095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</w:tcPr>
          <w:p w:rsidR="0016095C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 xml:space="preserve">Training of </w:t>
            </w:r>
            <w:r>
              <w:rPr>
                <w:rFonts w:ascii="Calibri" w:hAnsi="Calibri" w:cs="Calibri"/>
              </w:rPr>
              <w:t>Assessor</w:t>
            </w:r>
            <w:r w:rsidRPr="00E058E7">
              <w:rPr>
                <w:rFonts w:ascii="Calibri" w:hAnsi="Calibri" w:cs="Calibri"/>
              </w:rPr>
              <w:t xml:space="preserve"> </w:t>
            </w:r>
          </w:p>
          <w:p w:rsidR="0016095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</w:t>
            </w:r>
            <w:r w:rsidRPr="00E058E7">
              <w:rPr>
                <w:rFonts w:ascii="Calibri" w:hAnsi="Calibri" w:cs="Calibri"/>
              </w:rPr>
              <w:t>Recertification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76" w:type="dxa"/>
          </w:tcPr>
          <w:p w:rsidR="0016095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Assistant Electrician L3</w:t>
            </w:r>
          </w:p>
        </w:tc>
        <w:tc>
          <w:tcPr>
            <w:tcW w:w="1276" w:type="dxa"/>
          </w:tcPr>
          <w:p w:rsidR="0016095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From: 06.08.2021 to 09.08</w:t>
            </w:r>
            <w:r w:rsidRPr="00E058E7">
              <w:rPr>
                <w:rFonts w:ascii="Calibri" w:hAnsi="Calibri" w:cs="Calibri"/>
              </w:rPr>
              <w:t>.2021</w:t>
            </w:r>
          </w:p>
          <w:p w:rsidR="0016095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16095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03">
              <w:rPr>
                <w:rFonts w:ascii="Calibri" w:hAnsi="Calibri" w:cs="Calibri"/>
                <w:b/>
              </w:rPr>
              <w:t>Industrial Training &amp; Research Cooperation Society, C/o Ambey ITI</w:t>
            </w:r>
            <w:r w:rsidRPr="00E058E7">
              <w:rPr>
                <w:rFonts w:ascii="Calibri" w:hAnsi="Calibri" w:cs="Calibri"/>
              </w:rPr>
              <w:t xml:space="preserve">, </w:t>
            </w:r>
            <w:r w:rsidRPr="00386803">
              <w:rPr>
                <w:rFonts w:ascii="Calibri" w:hAnsi="Calibri" w:cs="Calibri"/>
                <w:b/>
              </w:rPr>
              <w:t>Road</w:t>
            </w:r>
            <w:r w:rsidRPr="00E058E7">
              <w:rPr>
                <w:rFonts w:ascii="Calibri" w:hAnsi="Calibri" w:cs="Calibri"/>
              </w:rPr>
              <w:t xml:space="preserve"> No 1,  Awadhpuri, Chandawa More, Ara, Post - Ara, Distt - Bhojpur, State - Bihar</w:t>
            </w:r>
          </w:p>
        </w:tc>
        <w:tc>
          <w:tcPr>
            <w:tcW w:w="1417" w:type="dxa"/>
          </w:tcPr>
          <w:p w:rsidR="0016095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>Mr Kunwar Bahadur Singh</w:t>
            </w:r>
          </w:p>
          <w:p w:rsidR="0016095C" w:rsidRPr="00E058E7" w:rsidRDefault="0016095C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>7042550448</w:t>
            </w:r>
          </w:p>
        </w:tc>
        <w:tc>
          <w:tcPr>
            <w:tcW w:w="1844" w:type="dxa"/>
          </w:tcPr>
          <w:p w:rsidR="0016095C" w:rsidRPr="00E058E7" w:rsidRDefault="00203609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" w:history="1">
              <w:r w:rsidR="00041C6C" w:rsidRPr="005B5B37">
                <w:rPr>
                  <w:rStyle w:val="Hyperlink"/>
                  <w:rFonts w:ascii="Calibri" w:hAnsi="Calibri" w:cs="Calibri"/>
                </w:rPr>
                <w:t>ambeyitichandawa@gmail.com</w:t>
              </w:r>
            </w:hyperlink>
          </w:p>
        </w:tc>
        <w:tc>
          <w:tcPr>
            <w:tcW w:w="1984" w:type="dxa"/>
          </w:tcPr>
          <w:p w:rsidR="0016095C" w:rsidRPr="00E058E7" w:rsidRDefault="0016095C" w:rsidP="00FE115E">
            <w:pPr>
              <w:spacing w:line="23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Program is reserved for 20 candidates</w:t>
            </w:r>
          </w:p>
        </w:tc>
      </w:tr>
      <w:tr w:rsidR="00BF084E" w:rsidTr="00386803">
        <w:trPr>
          <w:trHeight w:val="854"/>
        </w:trPr>
        <w:tc>
          <w:tcPr>
            <w:tcW w:w="562" w:type="dxa"/>
          </w:tcPr>
          <w:p w:rsidR="00BF084E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BF084E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 xml:space="preserve">Training of </w:t>
            </w:r>
            <w:r>
              <w:rPr>
                <w:rFonts w:ascii="Calibri" w:hAnsi="Calibri" w:cs="Calibri"/>
              </w:rPr>
              <w:t xml:space="preserve">Assessor </w:t>
            </w:r>
            <w:r w:rsidRPr="00E058E7">
              <w:rPr>
                <w:rFonts w:ascii="Calibri" w:hAnsi="Calibri" w:cs="Calibri"/>
              </w:rPr>
              <w:t>Program</w:t>
            </w:r>
          </w:p>
          <w:p w:rsidR="00BF084E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(Recertification)</w:t>
            </w:r>
          </w:p>
        </w:tc>
        <w:tc>
          <w:tcPr>
            <w:tcW w:w="1276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Rural Mason L4</w:t>
            </w:r>
          </w:p>
        </w:tc>
        <w:tc>
          <w:tcPr>
            <w:tcW w:w="1276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rom: 11</w:t>
            </w:r>
            <w:r w:rsidRPr="00E058E7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8</w:t>
            </w:r>
            <w:r w:rsidRPr="00E058E7">
              <w:rPr>
                <w:rFonts w:ascii="Calibri" w:hAnsi="Calibri" w:cs="Calibri"/>
              </w:rPr>
              <w:t>.2021</w:t>
            </w:r>
          </w:p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14.08</w:t>
            </w:r>
            <w:r w:rsidRPr="00E058E7">
              <w:rPr>
                <w:rFonts w:ascii="Calibri" w:hAnsi="Calibri" w:cs="Calibri"/>
              </w:rPr>
              <w:t>.2021</w:t>
            </w:r>
          </w:p>
        </w:tc>
        <w:tc>
          <w:tcPr>
            <w:tcW w:w="2410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803">
              <w:rPr>
                <w:b/>
              </w:rPr>
              <w:t>OPJCC Angul</w:t>
            </w:r>
            <w:r>
              <w:t>, Near Circuit House, Angul, Opp-Rotary Public School, Pin- 759122, Odisha</w:t>
            </w:r>
          </w:p>
        </w:tc>
        <w:tc>
          <w:tcPr>
            <w:tcW w:w="1417" w:type="dxa"/>
          </w:tcPr>
          <w:p w:rsidR="00BF084E" w:rsidRDefault="00BF084E" w:rsidP="005A1353">
            <w:pPr>
              <w:jc w:val="center"/>
            </w:pPr>
            <w:r>
              <w:t>Mr Gopal Chandra Pradhan</w:t>
            </w:r>
          </w:p>
          <w:p w:rsidR="00BF084E" w:rsidRPr="00E058E7" w:rsidRDefault="00BF084E" w:rsidP="005A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9777446822</w:t>
            </w:r>
          </w:p>
        </w:tc>
        <w:tc>
          <w:tcPr>
            <w:tcW w:w="1844" w:type="dxa"/>
          </w:tcPr>
          <w:p w:rsidR="00BF084E" w:rsidRDefault="00203609" w:rsidP="00FE115E">
            <w:hyperlink r:id="rId6" w:history="1">
              <w:r w:rsidR="00BF084E" w:rsidRPr="005B5B37">
                <w:rPr>
                  <w:rStyle w:val="Hyperlink"/>
                </w:rPr>
                <w:t>Gopalchandrapradhan71@gmail.com</w:t>
              </w:r>
            </w:hyperlink>
          </w:p>
          <w:p w:rsidR="00BF084E" w:rsidRPr="00FE115E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is reserved for 20 candidates</w:t>
            </w:r>
          </w:p>
        </w:tc>
      </w:tr>
      <w:tr w:rsidR="00BF084E" w:rsidTr="00386803">
        <w:trPr>
          <w:trHeight w:val="854"/>
        </w:trPr>
        <w:tc>
          <w:tcPr>
            <w:tcW w:w="562" w:type="dxa"/>
          </w:tcPr>
          <w:p w:rsidR="00BF084E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Training of Master </w:t>
            </w:r>
            <w:r w:rsidR="00386803">
              <w:rPr>
                <w:rFonts w:ascii="Calibri" w:hAnsi="Calibri" w:cs="Calibri"/>
              </w:rPr>
              <w:t xml:space="preserve">Trainer/ Master </w:t>
            </w:r>
            <w:r>
              <w:rPr>
                <w:rFonts w:ascii="Calibri" w:hAnsi="Calibri" w:cs="Calibri"/>
              </w:rPr>
              <w:t xml:space="preserve">Assessor </w:t>
            </w:r>
          </w:p>
        </w:tc>
        <w:tc>
          <w:tcPr>
            <w:tcW w:w="1276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Mason General L4</w:t>
            </w:r>
          </w:p>
        </w:tc>
        <w:tc>
          <w:tcPr>
            <w:tcW w:w="1276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From: 17</w:t>
            </w:r>
            <w:r w:rsidR="005A1353">
              <w:rPr>
                <w:rFonts w:ascii="Calibri" w:hAnsi="Calibri" w:cs="Calibri"/>
              </w:rPr>
              <w:t>.08</w:t>
            </w:r>
            <w:r w:rsidRPr="00E058E7">
              <w:rPr>
                <w:rFonts w:ascii="Calibri" w:hAnsi="Calibri" w:cs="Calibri"/>
              </w:rPr>
              <w:t>.2021</w:t>
            </w:r>
          </w:p>
          <w:p w:rsidR="00BF084E" w:rsidRPr="00E058E7" w:rsidRDefault="005A1353" w:rsidP="005A1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BF084E" w:rsidRPr="00E058E7">
              <w:rPr>
                <w:rFonts w:ascii="Calibri" w:hAnsi="Calibri" w:cs="Calibri"/>
              </w:rPr>
              <w:t>o 1</w:t>
            </w:r>
            <w:r w:rsidR="00BF084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.08</w:t>
            </w:r>
            <w:r w:rsidR="00BF084E" w:rsidRPr="00E058E7">
              <w:rPr>
                <w:rFonts w:ascii="Calibri" w:hAnsi="Calibri" w:cs="Calibri"/>
              </w:rPr>
              <w:t>.2021</w:t>
            </w:r>
          </w:p>
        </w:tc>
        <w:tc>
          <w:tcPr>
            <w:tcW w:w="2410" w:type="dxa"/>
          </w:tcPr>
          <w:p w:rsidR="00BF084E" w:rsidRPr="00795314" w:rsidRDefault="00BF084E" w:rsidP="00FE115E">
            <w:pPr>
              <w:jc w:val="center"/>
            </w:pPr>
            <w:r w:rsidRPr="00386803">
              <w:rPr>
                <w:rFonts w:ascii="Calibri" w:hAnsi="Calibri" w:cs="Calibri"/>
                <w:b/>
              </w:rPr>
              <w:t>OP Jindal Community College</w:t>
            </w:r>
            <w:r w:rsidRPr="00E058E7">
              <w:rPr>
                <w:rFonts w:ascii="Calibri" w:hAnsi="Calibri" w:cs="Calibri"/>
              </w:rPr>
              <w:t>, OP Jindal Knowledge Park, Gharghoda Road, Panji</w:t>
            </w:r>
            <w:r w:rsidR="000B5295">
              <w:rPr>
                <w:rFonts w:ascii="Calibri" w:hAnsi="Calibri" w:cs="Calibri"/>
              </w:rPr>
              <w:t>pathra, Raigarh-496001 (Chhattis</w:t>
            </w:r>
            <w:r w:rsidRPr="00E058E7">
              <w:rPr>
                <w:rFonts w:ascii="Calibri" w:hAnsi="Calibri" w:cs="Calibri"/>
              </w:rPr>
              <w:t>garh</w:t>
            </w:r>
            <w:r w:rsidR="000B5295"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058E7">
              <w:t>Prasana patro</w:t>
            </w:r>
          </w:p>
          <w:p w:rsidR="00BF084E" w:rsidRPr="00795314" w:rsidRDefault="00BF084E" w:rsidP="00FE115E">
            <w:r w:rsidRPr="00E058E7">
              <w:t>7389910778</w:t>
            </w:r>
          </w:p>
        </w:tc>
        <w:tc>
          <w:tcPr>
            <w:tcW w:w="1844" w:type="dxa"/>
          </w:tcPr>
          <w:p w:rsidR="00BF084E" w:rsidRDefault="00203609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BF084E" w:rsidRPr="005B5B37">
                <w:rPr>
                  <w:rStyle w:val="Hyperlink"/>
                  <w:rFonts w:ascii="Calibri" w:hAnsi="Calibri" w:cs="Calibri"/>
                </w:rPr>
                <w:t>prasanakumar.patro@opjccraigarh.edu.in</w:t>
              </w:r>
            </w:hyperlink>
          </w:p>
          <w:p w:rsidR="00BF084E" w:rsidRPr="00795314" w:rsidRDefault="00BF084E" w:rsidP="00FE115E"/>
        </w:tc>
        <w:tc>
          <w:tcPr>
            <w:tcW w:w="1984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is reserved for 20 candidates</w:t>
            </w:r>
          </w:p>
        </w:tc>
      </w:tr>
      <w:tr w:rsidR="00BF084E" w:rsidTr="00386803">
        <w:trPr>
          <w:trHeight w:val="996"/>
        </w:trPr>
        <w:tc>
          <w:tcPr>
            <w:tcW w:w="562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</w:tcPr>
          <w:p w:rsidR="00BF084E" w:rsidRDefault="00BF084E" w:rsidP="00B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</w:rPr>
              <w:t>Tr</w:t>
            </w:r>
            <w:r>
              <w:rPr>
                <w:rFonts w:ascii="Calibri" w:hAnsi="Calibri" w:cs="Calibri"/>
              </w:rPr>
              <w:t>aining of Trainer</w:t>
            </w:r>
          </w:p>
          <w:p w:rsidR="00BF084E" w:rsidRDefault="00BF084E" w:rsidP="00B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(Recertification)</w:t>
            </w:r>
          </w:p>
        </w:tc>
        <w:tc>
          <w:tcPr>
            <w:tcW w:w="1276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Assistant Electrician L3</w:t>
            </w:r>
          </w:p>
        </w:tc>
        <w:tc>
          <w:tcPr>
            <w:tcW w:w="1276" w:type="dxa"/>
          </w:tcPr>
          <w:p w:rsidR="00BF084E" w:rsidRPr="00E058E7" w:rsidRDefault="00BF084E" w:rsidP="00B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From: 24.08</w:t>
            </w:r>
            <w:r w:rsidRPr="00E058E7">
              <w:rPr>
                <w:rFonts w:ascii="Calibri" w:hAnsi="Calibri" w:cs="Calibri"/>
              </w:rPr>
              <w:t>.2021</w:t>
            </w:r>
          </w:p>
          <w:p w:rsidR="00BF084E" w:rsidRPr="00E058E7" w:rsidRDefault="00BF084E" w:rsidP="00B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27.08</w:t>
            </w:r>
            <w:r w:rsidRPr="00E058E7">
              <w:rPr>
                <w:rFonts w:ascii="Calibri" w:hAnsi="Calibri" w:cs="Calibri"/>
              </w:rPr>
              <w:t>.2021</w:t>
            </w:r>
          </w:p>
        </w:tc>
        <w:tc>
          <w:tcPr>
            <w:tcW w:w="2410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058E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</w:t>
            </w:r>
            <w:r w:rsidRPr="00E058E7">
              <w:rPr>
                <w:rFonts w:ascii="Arial" w:hAnsi="Arial" w:cs="Arial"/>
                <w:shd w:val="clear" w:color="auto" w:fill="FFFFFF"/>
              </w:rPr>
              <w:t> </w:t>
            </w:r>
            <w:r w:rsidRPr="00E058E7">
              <w:rPr>
                <w:rFonts w:ascii="Calibri Light" w:hAnsi="Calibri Light" w:cs="Calibri Light"/>
                <w:b/>
                <w:bCs/>
                <w:sz w:val="20"/>
                <w:szCs w:val="20"/>
                <w:shd w:val="clear" w:color="auto" w:fill="FFFFFF"/>
              </w:rPr>
              <w:t>Larsen &amp; Toubro, Skill Trainers Academy,</w:t>
            </w:r>
            <w:r w:rsidRPr="00E058E7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 Madh Campus, Near Custom House, Opp. Marve Jetty, Madh, Mumbai -400061</w:t>
            </w:r>
          </w:p>
        </w:tc>
        <w:tc>
          <w:tcPr>
            <w:tcW w:w="1417" w:type="dxa"/>
          </w:tcPr>
          <w:p w:rsidR="00BF084E" w:rsidRPr="005A1353" w:rsidRDefault="00BF084E" w:rsidP="00B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5A1353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Mrs. Shini Saji</w:t>
            </w:r>
          </w:p>
          <w:p w:rsidR="00BF084E" w:rsidRPr="005A1353" w:rsidRDefault="00BF084E" w:rsidP="00BF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A1353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9892903248</w:t>
            </w:r>
          </w:p>
        </w:tc>
        <w:tc>
          <w:tcPr>
            <w:tcW w:w="1844" w:type="dxa"/>
          </w:tcPr>
          <w:p w:rsidR="00BF084E" w:rsidRDefault="00203609" w:rsidP="00BF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hyperlink r:id="rId8" w:history="1">
              <w:r w:rsidR="00BF084E" w:rsidRPr="005B5B3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Shini.Saji@larsentoubro.com</w:t>
              </w:r>
            </w:hyperlink>
          </w:p>
          <w:p w:rsidR="00BF084E" w:rsidRPr="00FE115E" w:rsidRDefault="00BF084E" w:rsidP="00BF084E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F084E" w:rsidRPr="00E058E7" w:rsidRDefault="00BF084E" w:rsidP="00FE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is reserved for 20 candidates</w:t>
            </w:r>
          </w:p>
        </w:tc>
      </w:tr>
    </w:tbl>
    <w:p w:rsidR="00386803" w:rsidRPr="00386803" w:rsidRDefault="00386803" w:rsidP="00386803">
      <w:pPr>
        <w:ind w:left="-567" w:right="-563"/>
        <w:jc w:val="both"/>
        <w:rPr>
          <w:b/>
        </w:rPr>
      </w:pPr>
      <w:r w:rsidRPr="00386803">
        <w:rPr>
          <w:b/>
        </w:rPr>
        <w:t xml:space="preserve">Note: - </w:t>
      </w:r>
      <w:r>
        <w:rPr>
          <w:b/>
        </w:rPr>
        <w:t>In ToMT/ToMA there is only Domain orientation and assessment will be condu</w:t>
      </w:r>
      <w:r w:rsidR="000B5295">
        <w:rPr>
          <w:b/>
        </w:rPr>
        <w:t xml:space="preserve">cted by CSDCI. For Platform </w:t>
      </w:r>
      <w:r w:rsidR="00203609">
        <w:rPr>
          <w:b/>
        </w:rPr>
        <w:t xml:space="preserve">training and certification </w:t>
      </w:r>
      <w:bookmarkStart w:id="0" w:name="_GoBack"/>
      <w:bookmarkEnd w:id="0"/>
      <w:r>
        <w:rPr>
          <w:b/>
        </w:rPr>
        <w:t xml:space="preserve">candidate have to participate in the MEPSC ToMT/ToMA program. Only those participants who qualifies both the part (Domain &amp; Platform) will be certified for the respected Domain job role.  </w:t>
      </w:r>
    </w:p>
    <w:p w:rsidR="00386803" w:rsidRDefault="00386803" w:rsidP="00041C6C"/>
    <w:sectPr w:rsidR="00386803" w:rsidSect="00BB573E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5"/>
    <w:rsid w:val="000241D0"/>
    <w:rsid w:val="00041C6C"/>
    <w:rsid w:val="00057937"/>
    <w:rsid w:val="000747C2"/>
    <w:rsid w:val="0008143F"/>
    <w:rsid w:val="000B5295"/>
    <w:rsid w:val="000C1401"/>
    <w:rsid w:val="00107837"/>
    <w:rsid w:val="00121726"/>
    <w:rsid w:val="001333B8"/>
    <w:rsid w:val="0016095C"/>
    <w:rsid w:val="00181883"/>
    <w:rsid w:val="001A0ADD"/>
    <w:rsid w:val="001D2A86"/>
    <w:rsid w:val="00201D79"/>
    <w:rsid w:val="00203609"/>
    <w:rsid w:val="00213C52"/>
    <w:rsid w:val="00253C7C"/>
    <w:rsid w:val="00254589"/>
    <w:rsid w:val="002A53E8"/>
    <w:rsid w:val="002A5CDC"/>
    <w:rsid w:val="002D5F45"/>
    <w:rsid w:val="002E5CDC"/>
    <w:rsid w:val="00367F35"/>
    <w:rsid w:val="00386803"/>
    <w:rsid w:val="00406102"/>
    <w:rsid w:val="0043454B"/>
    <w:rsid w:val="00443948"/>
    <w:rsid w:val="0048203A"/>
    <w:rsid w:val="005250C6"/>
    <w:rsid w:val="00530F49"/>
    <w:rsid w:val="005461AA"/>
    <w:rsid w:val="00593B18"/>
    <w:rsid w:val="005962B3"/>
    <w:rsid w:val="005A1353"/>
    <w:rsid w:val="005A5753"/>
    <w:rsid w:val="005F5555"/>
    <w:rsid w:val="00687D4D"/>
    <w:rsid w:val="006A12BC"/>
    <w:rsid w:val="006A23EC"/>
    <w:rsid w:val="00730036"/>
    <w:rsid w:val="007A46B7"/>
    <w:rsid w:val="007C1F8B"/>
    <w:rsid w:val="007D6CC6"/>
    <w:rsid w:val="00861DB0"/>
    <w:rsid w:val="008B7756"/>
    <w:rsid w:val="00911CF0"/>
    <w:rsid w:val="009374BD"/>
    <w:rsid w:val="009F41BA"/>
    <w:rsid w:val="009F682F"/>
    <w:rsid w:val="00A12B4D"/>
    <w:rsid w:val="00A4182E"/>
    <w:rsid w:val="00A61912"/>
    <w:rsid w:val="00A729E6"/>
    <w:rsid w:val="00A84253"/>
    <w:rsid w:val="00AD2521"/>
    <w:rsid w:val="00AE49C8"/>
    <w:rsid w:val="00B12984"/>
    <w:rsid w:val="00B2321D"/>
    <w:rsid w:val="00B457CB"/>
    <w:rsid w:val="00B50C1E"/>
    <w:rsid w:val="00BA16AC"/>
    <w:rsid w:val="00BB573E"/>
    <w:rsid w:val="00BD34BA"/>
    <w:rsid w:val="00BF084E"/>
    <w:rsid w:val="00BF358B"/>
    <w:rsid w:val="00C4204C"/>
    <w:rsid w:val="00CC18BB"/>
    <w:rsid w:val="00D0424B"/>
    <w:rsid w:val="00D12D2B"/>
    <w:rsid w:val="00D16B43"/>
    <w:rsid w:val="00D16D1C"/>
    <w:rsid w:val="00D23465"/>
    <w:rsid w:val="00D5372F"/>
    <w:rsid w:val="00D77A9E"/>
    <w:rsid w:val="00D85F5B"/>
    <w:rsid w:val="00DB48C9"/>
    <w:rsid w:val="00DF1DFB"/>
    <w:rsid w:val="00E058E7"/>
    <w:rsid w:val="00E1779C"/>
    <w:rsid w:val="00E436D9"/>
    <w:rsid w:val="00E87E30"/>
    <w:rsid w:val="00E97052"/>
    <w:rsid w:val="00EA3877"/>
    <w:rsid w:val="00EE0D5F"/>
    <w:rsid w:val="00F04210"/>
    <w:rsid w:val="00F0522F"/>
    <w:rsid w:val="00F4725A"/>
    <w:rsid w:val="00F47CE6"/>
    <w:rsid w:val="00F60207"/>
    <w:rsid w:val="00FB3EBD"/>
    <w:rsid w:val="00FB5537"/>
    <w:rsid w:val="00FB6C06"/>
    <w:rsid w:val="00FC039C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C32A6-6001-42BA-A9D9-55B8F39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984"/>
    <w:rPr>
      <w:color w:val="0000FF"/>
      <w:u w:val="single"/>
    </w:rPr>
  </w:style>
  <w:style w:type="character" w:customStyle="1" w:styleId="il">
    <w:name w:val="il"/>
    <w:basedOn w:val="DefaultParagraphFont"/>
    <w:rsid w:val="00DB48C9"/>
  </w:style>
  <w:style w:type="character" w:customStyle="1" w:styleId="m2480762980117363861apple-style-span">
    <w:name w:val="m_2480762980117363861apple-style-span"/>
    <w:basedOn w:val="DefaultParagraphFont"/>
    <w:rsid w:val="000241D0"/>
  </w:style>
  <w:style w:type="paragraph" w:styleId="PlainText">
    <w:name w:val="Plain Text"/>
    <w:basedOn w:val="Normal"/>
    <w:link w:val="PlainTextChar"/>
    <w:uiPriority w:val="99"/>
    <w:semiHidden/>
    <w:unhideWhenUsed/>
    <w:rsid w:val="00E87E30"/>
    <w:pPr>
      <w:spacing w:after="0" w:line="240" w:lineRule="auto"/>
    </w:pPr>
    <w:rPr>
      <w:rFonts w:ascii="Calibri" w:hAnsi="Calibri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E30"/>
    <w:rPr>
      <w:rFonts w:ascii="Calibri" w:hAnsi="Calibri"/>
      <w:szCs w:val="21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i.Saji@larsentoub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sanakumar.patro@opjccraigarh.edu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alchandrapradhan71@gmail.com" TargetMode="External"/><Relationship Id="rId5" Type="http://schemas.openxmlformats.org/officeDocument/2006/relationships/hyperlink" Target="mailto:ambeyitichandaw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asanakumar.patro@opjccraigarh.edu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CSDCI</dc:creator>
  <cp:keywords/>
  <dc:description/>
  <cp:lastModifiedBy>Manish</cp:lastModifiedBy>
  <cp:revision>39</cp:revision>
  <cp:lastPrinted>2021-07-27T06:51:00Z</cp:lastPrinted>
  <dcterms:created xsi:type="dcterms:W3CDTF">2021-03-01T08:35:00Z</dcterms:created>
  <dcterms:modified xsi:type="dcterms:W3CDTF">2021-07-27T10:25:00Z</dcterms:modified>
</cp:coreProperties>
</file>