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28" w:rsidRPr="00560728" w:rsidRDefault="00AD13C7" w:rsidP="00560728">
      <w:r>
        <w:t xml:space="preserve">                                               </w:t>
      </w:r>
      <w:r w:rsidR="00560728">
        <w:t xml:space="preserve">                                                                                                  </w:t>
      </w:r>
      <w:bookmarkStart w:id="0" w:name="_GoBack"/>
      <w:bookmarkEnd w:id="0"/>
      <w:r w:rsidR="00560728">
        <w:t xml:space="preserve">  </w:t>
      </w:r>
      <w:r w:rsidR="00560728">
        <w:rPr>
          <w:b/>
        </w:rPr>
        <w:t>Date:</w:t>
      </w:r>
      <w:r w:rsidR="00560728">
        <w:rPr>
          <w:b/>
        </w:rPr>
        <w:t xml:space="preserve"> 08/09/2020</w:t>
      </w:r>
    </w:p>
    <w:p w:rsidR="00541A80" w:rsidRDefault="00541A80"/>
    <w:p w:rsidR="00541A80" w:rsidRDefault="00541A80">
      <w:r>
        <w:t xml:space="preserve">                                    </w:t>
      </w:r>
    </w:p>
    <w:p w:rsidR="00541A80" w:rsidRDefault="00541A80"/>
    <w:p w:rsidR="00AE4200" w:rsidRPr="00AE4200" w:rsidRDefault="00AE4200">
      <w:pPr>
        <w:rPr>
          <w:b/>
        </w:rPr>
      </w:pPr>
      <w:r>
        <w:rPr>
          <w:b/>
        </w:rPr>
        <w:t>C</w:t>
      </w:r>
      <w:r w:rsidR="00AD13C7" w:rsidRPr="00AE4200">
        <w:rPr>
          <w:b/>
        </w:rPr>
        <w:t xml:space="preserve">orrigendum in </w:t>
      </w:r>
      <w:r w:rsidRPr="00AE4200">
        <w:rPr>
          <w:b/>
        </w:rPr>
        <w:t>RFP for development of content ‘’Participant Hand book and Facilitator Guide’’ for NSQF aligned Job roles/Qualification packs</w:t>
      </w:r>
      <w:r>
        <w:rPr>
          <w:b/>
        </w:rPr>
        <w:t xml:space="preserve"> dated 08/09/2020</w:t>
      </w:r>
    </w:p>
    <w:p w:rsidR="00AE4200" w:rsidRDefault="00AE4200"/>
    <w:p w:rsidR="00AE4200" w:rsidRDefault="00AE4200"/>
    <w:p w:rsidR="00AD13C7" w:rsidRDefault="00AE4200">
      <w:r>
        <w:t>Addition</w:t>
      </w:r>
      <w:r w:rsidR="00AD13C7">
        <w:t xml:space="preserve"> of term ‘</w:t>
      </w:r>
      <w:r w:rsidR="00AD13C7" w:rsidRPr="00AD13C7">
        <w:rPr>
          <w:b/>
        </w:rPr>
        <w:t>preferably</w:t>
      </w:r>
      <w:r w:rsidR="00AD13C7">
        <w:rPr>
          <w:b/>
        </w:rPr>
        <w:t>’</w:t>
      </w:r>
      <w:r w:rsidR="00AD13C7" w:rsidRPr="00AD13C7">
        <w:rPr>
          <w:b/>
        </w:rPr>
        <w:t xml:space="preserve"> </w:t>
      </w:r>
      <w:r w:rsidR="00541A80">
        <w:t xml:space="preserve">in Page No-5, </w:t>
      </w:r>
      <w:r w:rsidR="00AD13C7">
        <w:t>4. (i)</w:t>
      </w:r>
      <w:r w:rsidR="00541A80">
        <w:t>,</w:t>
      </w:r>
      <w:r>
        <w:t xml:space="preserve"> clauses of</w:t>
      </w:r>
      <w:r w:rsidR="00541A80">
        <w:t xml:space="preserve"> </w:t>
      </w:r>
      <w:r w:rsidR="00AD13C7">
        <w:t>Prequalification criteria.</w:t>
      </w:r>
    </w:p>
    <w:p w:rsidR="00043876" w:rsidRDefault="00043876"/>
    <w:p w:rsidR="00043876" w:rsidRDefault="00043876">
      <w:r>
        <w:t>Original clause:</w:t>
      </w:r>
      <w:r w:rsidRPr="00043876">
        <w:t xml:space="preserve"> </w:t>
      </w:r>
      <w:r>
        <w:t>Corporate/Organizations registered under Companies Act or Societies Registration Act or registered as a Trust and is active and operational continuously anywhere in the country for the last three years on the date of application</w:t>
      </w:r>
    </w:p>
    <w:p w:rsidR="00AD13C7" w:rsidRDefault="00AD13C7"/>
    <w:p w:rsidR="00AD13C7" w:rsidRDefault="00043876">
      <w:r>
        <w:t xml:space="preserve">Revised </w:t>
      </w:r>
      <w:r w:rsidR="00541A80">
        <w:t>clause:</w:t>
      </w:r>
      <w:r>
        <w:t xml:space="preserve"> </w:t>
      </w:r>
      <w:r w:rsidR="00AD13C7">
        <w:t xml:space="preserve">Corporate/Organizations registered under Companies Act or Societies Registration Act or registered as a Trust and is active and operational continuously anywhere in the country for </w:t>
      </w:r>
      <w:r w:rsidR="00AD13C7" w:rsidRPr="00AD13C7">
        <w:rPr>
          <w:b/>
        </w:rPr>
        <w:t>preferably</w:t>
      </w:r>
      <w:r w:rsidR="00AD13C7">
        <w:t xml:space="preserve"> </w:t>
      </w:r>
      <w:r w:rsidR="00AD13C7">
        <w:t>the last three ye</w:t>
      </w:r>
      <w:r w:rsidR="00AD13C7">
        <w:t>ars on the date of application.</w:t>
      </w:r>
    </w:p>
    <w:sectPr w:rsidR="00AD13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6C" w:rsidRDefault="009A656C" w:rsidP="00541A80">
      <w:pPr>
        <w:spacing w:after="0" w:line="240" w:lineRule="auto"/>
      </w:pPr>
      <w:r>
        <w:separator/>
      </w:r>
    </w:p>
  </w:endnote>
  <w:endnote w:type="continuationSeparator" w:id="0">
    <w:p w:rsidR="009A656C" w:rsidRDefault="009A656C" w:rsidP="005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6C" w:rsidRDefault="009A656C" w:rsidP="00541A80">
      <w:pPr>
        <w:spacing w:after="0" w:line="240" w:lineRule="auto"/>
      </w:pPr>
      <w:r>
        <w:separator/>
      </w:r>
    </w:p>
  </w:footnote>
  <w:footnote w:type="continuationSeparator" w:id="0">
    <w:p w:rsidR="009A656C" w:rsidRDefault="009A656C" w:rsidP="0054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80" w:rsidRDefault="00541A80">
    <w:pPr>
      <w:pStyle w:val="Header"/>
    </w:pPr>
  </w:p>
  <w:p w:rsidR="00541A80" w:rsidRDefault="00541A80">
    <w:pPr>
      <w:pStyle w:val="Header"/>
    </w:pPr>
    <w:r>
      <w:rPr>
        <w:noProof/>
        <w:color w:val="000000"/>
        <w:lang w:eastAsia="en-IN"/>
      </w:rPr>
      <w:drawing>
        <wp:inline distT="0" distB="0" distL="0" distR="0">
          <wp:extent cx="2752725" cy="1057275"/>
          <wp:effectExtent l="0" t="0" r="9525" b="9525"/>
          <wp:docPr id="1" name="Picture 1" descr="signature_970594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97059418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5"/>
    <w:rsid w:val="00043876"/>
    <w:rsid w:val="00526DE4"/>
    <w:rsid w:val="00541A80"/>
    <w:rsid w:val="00560728"/>
    <w:rsid w:val="006D5F62"/>
    <w:rsid w:val="009A656C"/>
    <w:rsid w:val="00AD13C7"/>
    <w:rsid w:val="00AE4200"/>
    <w:rsid w:val="00AF0735"/>
    <w:rsid w:val="00B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AAF34-5300-4ED9-A24D-A397A64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0"/>
  </w:style>
  <w:style w:type="paragraph" w:styleId="Footer">
    <w:name w:val="footer"/>
    <w:basedOn w:val="Normal"/>
    <w:link w:val="FooterChar"/>
    <w:uiPriority w:val="99"/>
    <w:unhideWhenUsed/>
    <w:rsid w:val="0054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522.AEF23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2</cp:revision>
  <dcterms:created xsi:type="dcterms:W3CDTF">2020-09-08T05:38:00Z</dcterms:created>
  <dcterms:modified xsi:type="dcterms:W3CDTF">2020-09-08T05:38:00Z</dcterms:modified>
</cp:coreProperties>
</file>