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5DF7" w14:textId="77777777" w:rsidR="008C20ED" w:rsidRPr="005D7B45" w:rsidRDefault="009779D6">
      <w:pPr>
        <w:rPr>
          <w:rFonts w:cstheme="minorHAnsi"/>
          <w:b/>
          <w:u w:val="single"/>
        </w:rPr>
      </w:pPr>
      <w:r w:rsidRPr="005D7B45">
        <w:rPr>
          <w:rFonts w:cstheme="minorHAnsi"/>
          <w:b/>
          <w:u w:val="single"/>
        </w:rPr>
        <w:t>Job requirement and descripti</w:t>
      </w:r>
      <w:r w:rsidR="005E3826" w:rsidRPr="005D7B45">
        <w:rPr>
          <w:rFonts w:cstheme="minorHAnsi"/>
          <w:b/>
          <w:u w:val="single"/>
        </w:rPr>
        <w:t>on for Apprentice for TOT</w:t>
      </w:r>
    </w:p>
    <w:p w14:paraId="790A902A" w14:textId="77777777" w:rsidR="00CF3D8F" w:rsidRPr="005D7B45" w:rsidRDefault="00CF3D8F" w:rsidP="00CF3D8F">
      <w:pPr>
        <w:spacing w:before="100" w:beforeAutospacing="1" w:after="100" w:afterAutospacing="1" w:line="20" w:lineRule="atLeast"/>
        <w:rPr>
          <w:rFonts w:cstheme="minorHAnsi"/>
          <w:b/>
        </w:rPr>
      </w:pPr>
      <w:r w:rsidRPr="005D7B45">
        <w:rPr>
          <w:rFonts w:cstheme="minorHAnsi"/>
          <w:b/>
        </w:rPr>
        <w:t xml:space="preserve">Company Name   : Construction Skill Development Council of India </w:t>
      </w:r>
    </w:p>
    <w:p w14:paraId="25498762" w14:textId="77777777" w:rsidR="00CF3D8F" w:rsidRPr="005D7B45" w:rsidRDefault="00CF3D8F" w:rsidP="00F45933">
      <w:pPr>
        <w:spacing w:after="0" w:line="30" w:lineRule="atLeast"/>
        <w:rPr>
          <w:rFonts w:cstheme="minorHAnsi"/>
        </w:rPr>
      </w:pPr>
      <w:r w:rsidRPr="005D7B45">
        <w:rPr>
          <w:rFonts w:cstheme="minorHAnsi"/>
        </w:rPr>
        <w:t>Job Title</w:t>
      </w:r>
      <w:r w:rsidRPr="005D7B45">
        <w:rPr>
          <w:rFonts w:cstheme="minorHAnsi"/>
        </w:rPr>
        <w:tab/>
        <w:t xml:space="preserve">         </w:t>
      </w:r>
      <w:r w:rsidRPr="005D7B45">
        <w:rPr>
          <w:rFonts w:cstheme="minorHAnsi"/>
          <w:b/>
        </w:rPr>
        <w:t>: Training of Trainers, Executive</w:t>
      </w:r>
    </w:p>
    <w:p w14:paraId="10DB7247" w14:textId="77777777" w:rsidR="00CF3D8F" w:rsidRPr="005D7B45" w:rsidRDefault="00CF3D8F" w:rsidP="00F45933">
      <w:pPr>
        <w:spacing w:after="0" w:line="30" w:lineRule="atLeast"/>
        <w:rPr>
          <w:rFonts w:cstheme="minorHAnsi"/>
        </w:rPr>
      </w:pPr>
      <w:r w:rsidRPr="005D7B45">
        <w:rPr>
          <w:rFonts w:cstheme="minorHAnsi"/>
        </w:rPr>
        <w:t>Job Location</w:t>
      </w:r>
      <w:r w:rsidRPr="005D7B45">
        <w:rPr>
          <w:rFonts w:cstheme="minorHAnsi"/>
        </w:rPr>
        <w:tab/>
        <w:t xml:space="preserve">         : Delhi NCR</w:t>
      </w:r>
    </w:p>
    <w:p w14:paraId="4DBBBFB2" w14:textId="77777777" w:rsidR="00CF3D8F" w:rsidRPr="005D7B45" w:rsidRDefault="00CF3D8F" w:rsidP="00F45933">
      <w:pPr>
        <w:spacing w:after="0" w:line="30" w:lineRule="atLeast"/>
        <w:ind w:left="2410" w:hanging="2410"/>
        <w:rPr>
          <w:rFonts w:cstheme="minorHAnsi"/>
        </w:rPr>
      </w:pPr>
      <w:r w:rsidRPr="005D7B45">
        <w:rPr>
          <w:rFonts w:cstheme="minorHAnsi"/>
        </w:rPr>
        <w:t xml:space="preserve">Age Limit               </w:t>
      </w:r>
      <w:r w:rsidR="005D7B45">
        <w:rPr>
          <w:rFonts w:cstheme="minorHAnsi"/>
        </w:rPr>
        <w:t xml:space="preserve">     </w:t>
      </w:r>
      <w:r w:rsidR="007714CC" w:rsidRPr="005D7B45">
        <w:rPr>
          <w:rFonts w:cstheme="minorHAnsi"/>
        </w:rPr>
        <w:t xml:space="preserve"> </w:t>
      </w:r>
      <w:r w:rsidRPr="005D7B45">
        <w:rPr>
          <w:rFonts w:cstheme="minorHAnsi"/>
        </w:rPr>
        <w:t xml:space="preserve">: Not more than 30 years </w:t>
      </w:r>
      <w:r w:rsidR="007714CC" w:rsidRPr="005D7B45">
        <w:rPr>
          <w:rFonts w:cstheme="minorHAnsi"/>
        </w:rPr>
        <w:t xml:space="preserve">on the last date of receipt of </w:t>
      </w:r>
      <w:r w:rsidRPr="005D7B45">
        <w:rPr>
          <w:rFonts w:cstheme="minorHAnsi"/>
        </w:rPr>
        <w:t>application</w:t>
      </w:r>
    </w:p>
    <w:p w14:paraId="36B5E874" w14:textId="77777777" w:rsidR="00CF3D8F" w:rsidRPr="005D7B45" w:rsidRDefault="00CF3D8F" w:rsidP="00F45933">
      <w:pPr>
        <w:spacing w:after="0" w:line="30" w:lineRule="atLeast"/>
        <w:rPr>
          <w:rFonts w:cstheme="minorHAnsi"/>
        </w:rPr>
      </w:pPr>
      <w:r w:rsidRPr="005D7B45">
        <w:rPr>
          <w:rFonts w:cstheme="minorHAnsi"/>
        </w:rPr>
        <w:t xml:space="preserve">No of Vacancy      </w:t>
      </w:r>
      <w:r w:rsidR="007714CC" w:rsidRPr="005D7B45">
        <w:rPr>
          <w:rFonts w:cstheme="minorHAnsi"/>
        </w:rPr>
        <w:t xml:space="preserve"> </w:t>
      </w:r>
      <w:r w:rsidR="005D7B45">
        <w:rPr>
          <w:rFonts w:cstheme="minorHAnsi"/>
        </w:rPr>
        <w:t xml:space="preserve">    </w:t>
      </w:r>
      <w:r w:rsidRPr="005D7B45">
        <w:rPr>
          <w:rFonts w:cstheme="minorHAnsi"/>
        </w:rPr>
        <w:t xml:space="preserve"> : One</w:t>
      </w:r>
    </w:p>
    <w:p w14:paraId="7BA38D58" w14:textId="77777777" w:rsidR="00CF3D8F" w:rsidRPr="005D7B45" w:rsidRDefault="00CF3D8F" w:rsidP="00CF3D8F">
      <w:pPr>
        <w:spacing w:before="100" w:beforeAutospacing="1" w:after="100" w:afterAutospacing="1" w:line="20" w:lineRule="atLeast"/>
        <w:jc w:val="both"/>
        <w:rPr>
          <w:rFonts w:cstheme="minorHAnsi"/>
          <w:b/>
        </w:rPr>
      </w:pPr>
      <w:r w:rsidRPr="005D7B45">
        <w:rPr>
          <w:rFonts w:cstheme="minorHAnsi"/>
          <w:b/>
        </w:rPr>
        <w:t>Qualification and Experience:</w:t>
      </w:r>
    </w:p>
    <w:p w14:paraId="4C7255B0" w14:textId="77777777" w:rsidR="009779D6" w:rsidRPr="00703C4D" w:rsidRDefault="00CF3D8F" w:rsidP="00CF3D8F">
      <w:pPr>
        <w:pStyle w:val="ListParagraph"/>
        <w:numPr>
          <w:ilvl w:val="0"/>
          <w:numId w:val="2"/>
        </w:numPr>
        <w:spacing w:before="100" w:beforeAutospacing="1" w:after="100" w:afterAutospacing="1" w:line="20" w:lineRule="atLeast"/>
        <w:ind w:hanging="720"/>
        <w:contextualSpacing w:val="0"/>
        <w:jc w:val="both"/>
        <w:rPr>
          <w:rFonts w:cstheme="minorHAnsi"/>
        </w:rPr>
      </w:pPr>
      <w:r w:rsidRPr="00703C4D">
        <w:rPr>
          <w:rFonts w:cstheme="minorHAnsi"/>
        </w:rPr>
        <w:t>Graduation in civil engineering</w:t>
      </w:r>
      <w:r w:rsidR="00703C4D" w:rsidRPr="00703C4D">
        <w:rPr>
          <w:rFonts w:cstheme="minorHAnsi"/>
        </w:rPr>
        <w:t xml:space="preserve"> </w:t>
      </w:r>
      <w:r w:rsidR="00703C4D">
        <w:rPr>
          <w:rFonts w:cstheme="minorHAnsi"/>
        </w:rPr>
        <w:t>with</w:t>
      </w:r>
      <w:r w:rsidRPr="00703C4D">
        <w:rPr>
          <w:rFonts w:cstheme="minorHAnsi"/>
        </w:rPr>
        <w:t xml:space="preserve"> experience</w:t>
      </w:r>
      <w:r w:rsidR="007714CC" w:rsidRPr="00703C4D">
        <w:rPr>
          <w:rFonts w:cstheme="minorHAnsi"/>
        </w:rPr>
        <w:t>.</w:t>
      </w:r>
    </w:p>
    <w:p w14:paraId="594E305B" w14:textId="77777777" w:rsidR="00CF3D8F" w:rsidRPr="005D7B45" w:rsidRDefault="00CF3D8F" w:rsidP="00CF3D8F">
      <w:pPr>
        <w:shd w:val="clear" w:color="auto" w:fill="FFFFFF"/>
        <w:spacing w:before="100" w:beforeAutospacing="1" w:after="100" w:afterAutospacing="1" w:line="20" w:lineRule="atLeast"/>
        <w:rPr>
          <w:rFonts w:cstheme="minorHAnsi"/>
          <w:b/>
          <w:lang w:eastAsia="en-IN"/>
        </w:rPr>
      </w:pPr>
      <w:r w:rsidRPr="005D7B45">
        <w:rPr>
          <w:rFonts w:cstheme="minorHAnsi"/>
          <w:b/>
          <w:lang w:eastAsia="en-IN"/>
        </w:rPr>
        <w:t>Skills</w:t>
      </w:r>
    </w:p>
    <w:p w14:paraId="27A1F0B9" w14:textId="77777777" w:rsidR="00CF3D8F" w:rsidRPr="005D7B45" w:rsidRDefault="00CF3D8F" w:rsidP="00CF3D8F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cstheme="minorHAnsi"/>
          <w:lang w:eastAsia="en-IN"/>
        </w:rPr>
      </w:pPr>
      <w:r w:rsidRPr="005D7B45">
        <w:rPr>
          <w:rFonts w:cstheme="minorHAnsi"/>
          <w:lang w:eastAsia="en-IN"/>
        </w:rPr>
        <w:t>Knowledge of Soft Skills</w:t>
      </w:r>
    </w:p>
    <w:p w14:paraId="0A9C9EA2" w14:textId="77777777" w:rsidR="00CF3D8F" w:rsidRPr="005D7B45" w:rsidRDefault="00CF3D8F" w:rsidP="00CF3D8F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36"/>
        <w:rPr>
          <w:rFonts w:cstheme="minorHAnsi"/>
        </w:rPr>
      </w:pPr>
      <w:r w:rsidRPr="005D7B45">
        <w:rPr>
          <w:rFonts w:cstheme="minorHAnsi"/>
        </w:rPr>
        <w:t xml:space="preserve">    </w:t>
      </w:r>
      <w:r w:rsidR="007D37BF">
        <w:rPr>
          <w:rFonts w:cstheme="minorHAnsi"/>
        </w:rPr>
        <w:t xml:space="preserve">  </w:t>
      </w:r>
      <w:r w:rsidRPr="005D7B45">
        <w:rPr>
          <w:rFonts w:cstheme="minorHAnsi"/>
        </w:rPr>
        <w:t xml:space="preserve">Knowledge </w:t>
      </w:r>
      <w:r w:rsidR="007714CC" w:rsidRPr="005D7B45">
        <w:rPr>
          <w:rFonts w:cstheme="minorHAnsi"/>
        </w:rPr>
        <w:t xml:space="preserve">of MS Word, MS excel, PPT, and </w:t>
      </w:r>
      <w:r w:rsidRPr="005D7B45">
        <w:rPr>
          <w:rFonts w:cstheme="minorHAnsi"/>
        </w:rPr>
        <w:t>other IT skills.</w:t>
      </w:r>
    </w:p>
    <w:p w14:paraId="357E73E2" w14:textId="77777777" w:rsidR="00CF3D8F" w:rsidRPr="005D7B45" w:rsidRDefault="00CF3D8F" w:rsidP="00CF3D8F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719"/>
        <w:rPr>
          <w:rFonts w:cstheme="minorHAnsi"/>
        </w:rPr>
      </w:pPr>
      <w:r w:rsidRPr="005D7B45">
        <w:rPr>
          <w:rFonts w:cstheme="minorHAnsi"/>
        </w:rPr>
        <w:t>Individual must have analytical capacity for data analysis.</w:t>
      </w:r>
    </w:p>
    <w:p w14:paraId="4F30866F" w14:textId="77777777" w:rsidR="00CF3D8F" w:rsidRPr="005D7B45" w:rsidRDefault="00CF3D8F" w:rsidP="00CF3D8F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719"/>
        <w:rPr>
          <w:rFonts w:cstheme="minorHAnsi"/>
        </w:rPr>
      </w:pPr>
      <w:r w:rsidRPr="005D7B45">
        <w:rPr>
          <w:rFonts w:cstheme="minorHAnsi"/>
        </w:rPr>
        <w:t>Knowledge of skill ecosystem</w:t>
      </w:r>
    </w:p>
    <w:p w14:paraId="13A2284B" w14:textId="77777777" w:rsidR="00CF3D8F" w:rsidRPr="005D7B45" w:rsidRDefault="00CF3D8F" w:rsidP="00CF3D8F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719"/>
        <w:rPr>
          <w:rFonts w:cstheme="minorHAnsi"/>
        </w:rPr>
      </w:pPr>
      <w:r w:rsidRPr="005D7B45">
        <w:rPr>
          <w:rFonts w:cstheme="minorHAnsi"/>
        </w:rPr>
        <w:t>Knowledge of various job roles in construction sector</w:t>
      </w:r>
    </w:p>
    <w:p w14:paraId="4EF0822A" w14:textId="77777777" w:rsidR="00CF3D8F" w:rsidRPr="005D7B45" w:rsidRDefault="00CF3D8F" w:rsidP="00CF3D8F">
      <w:pPr>
        <w:spacing w:before="100" w:beforeAutospacing="1" w:after="100" w:afterAutospacing="1" w:line="20" w:lineRule="atLeast"/>
        <w:jc w:val="both"/>
        <w:rPr>
          <w:rFonts w:cstheme="minorHAnsi"/>
          <w:b/>
        </w:rPr>
      </w:pPr>
      <w:r w:rsidRPr="005D7B45">
        <w:rPr>
          <w:rFonts w:cstheme="minorHAnsi"/>
          <w:b/>
        </w:rPr>
        <w:t xml:space="preserve">Key Functions and Responsibilities </w:t>
      </w:r>
    </w:p>
    <w:p w14:paraId="7BBE5295" w14:textId="77777777" w:rsidR="009779D6" w:rsidRPr="005D7B45" w:rsidRDefault="009779D6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>Must have Technical background pertaining to ci</w:t>
      </w:r>
      <w:r w:rsidR="00CC0E62" w:rsidRPr="005D7B45">
        <w:rPr>
          <w:rFonts w:cstheme="minorHAnsi"/>
        </w:rPr>
        <w:t>vil engineering/Site experience</w:t>
      </w:r>
      <w:r w:rsidR="005E3826" w:rsidRPr="005D7B45">
        <w:rPr>
          <w:rFonts w:cstheme="minorHAnsi"/>
        </w:rPr>
        <w:t xml:space="preserve"> for</w:t>
      </w:r>
      <w:r w:rsidR="00CC0E62" w:rsidRPr="005D7B45">
        <w:rPr>
          <w:rFonts w:cstheme="minorHAnsi"/>
        </w:rPr>
        <w:t xml:space="preserve"> at least two Years. </w:t>
      </w:r>
    </w:p>
    <w:p w14:paraId="4F73095A" w14:textId="77777777" w:rsidR="009779D6" w:rsidRPr="005D7B45" w:rsidRDefault="009779D6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>Should be able to analyse the Industry requirement to plan the TOT calendar quarter wise.</w:t>
      </w:r>
    </w:p>
    <w:p w14:paraId="0B3A98D7" w14:textId="77777777" w:rsidR="009779D6" w:rsidRPr="005D7B45" w:rsidRDefault="00525C3B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>Coordination with TP and AB for mobilization of candidates for TOT program.</w:t>
      </w:r>
    </w:p>
    <w:p w14:paraId="62062D18" w14:textId="77777777" w:rsidR="00525C3B" w:rsidRPr="005D7B45" w:rsidRDefault="00525C3B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 xml:space="preserve">Coordination for result documents submission, Session </w:t>
      </w:r>
      <w:r w:rsidR="00B61D06" w:rsidRPr="005D7B45">
        <w:rPr>
          <w:rFonts w:cstheme="minorHAnsi"/>
        </w:rPr>
        <w:t>plan,</w:t>
      </w:r>
      <w:r w:rsidRPr="005D7B45">
        <w:rPr>
          <w:rFonts w:cstheme="minorHAnsi"/>
        </w:rPr>
        <w:t xml:space="preserve"> assessment plan etc.</w:t>
      </w:r>
    </w:p>
    <w:p w14:paraId="21FCEC61" w14:textId="77777777" w:rsidR="00525C3B" w:rsidRPr="005D7B45" w:rsidRDefault="00525C3B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 xml:space="preserve">Result documents verification, Preparation of result as per nomination, check as per </w:t>
      </w:r>
      <w:r w:rsidR="00A618F9">
        <w:rPr>
          <w:rFonts w:cstheme="minorHAnsi"/>
        </w:rPr>
        <w:tab/>
      </w:r>
      <w:r w:rsidRPr="005D7B45">
        <w:rPr>
          <w:rFonts w:cstheme="minorHAnsi"/>
        </w:rPr>
        <w:t>attendance sheet and final Domain and Platform assessment sheet and flagging of documents.</w:t>
      </w:r>
    </w:p>
    <w:p w14:paraId="7F0505F9" w14:textId="77777777" w:rsidR="00525C3B" w:rsidRPr="005D7B45" w:rsidRDefault="00525C3B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>Create Lead Trainer and Lead Assessor occupation wise for TOT/TOA programs.</w:t>
      </w:r>
    </w:p>
    <w:p w14:paraId="7EC31F42" w14:textId="77777777" w:rsidR="00525C3B" w:rsidRPr="005D7B45" w:rsidRDefault="00525C3B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>Maintaining Tracker related to Trainers and assessors TOT/TOA wise.</w:t>
      </w:r>
    </w:p>
    <w:p w14:paraId="1E932648" w14:textId="77777777" w:rsidR="00525C3B" w:rsidRPr="005D7B45" w:rsidRDefault="00525C3B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 xml:space="preserve">Compilation of Monthly report of Trainers, Assessors and Monthly progress report and any other </w:t>
      </w:r>
      <w:r w:rsidR="00532210">
        <w:rPr>
          <w:rFonts w:cstheme="minorHAnsi"/>
        </w:rPr>
        <w:tab/>
      </w:r>
      <w:r w:rsidRPr="005D7B45">
        <w:rPr>
          <w:rFonts w:cstheme="minorHAnsi"/>
        </w:rPr>
        <w:t>report time to time asked by reporting officer.</w:t>
      </w:r>
    </w:p>
    <w:p w14:paraId="0E306303" w14:textId="77777777" w:rsidR="00525C3B" w:rsidRPr="005D7B45" w:rsidRDefault="00525C3B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 xml:space="preserve">TOT announcement as per TOT/TOA </w:t>
      </w:r>
      <w:r w:rsidR="00B61D06" w:rsidRPr="005D7B45">
        <w:rPr>
          <w:rFonts w:cstheme="minorHAnsi"/>
        </w:rPr>
        <w:t xml:space="preserve">calendar, receipt of nomination, </w:t>
      </w:r>
      <w:r w:rsidR="005E3826" w:rsidRPr="005D7B45">
        <w:rPr>
          <w:rFonts w:cstheme="minorHAnsi"/>
        </w:rPr>
        <w:t>checking</w:t>
      </w:r>
      <w:r w:rsidR="00B61D06" w:rsidRPr="005D7B45">
        <w:rPr>
          <w:rFonts w:cstheme="minorHAnsi"/>
        </w:rPr>
        <w:t xml:space="preserve"> of eligibility of the </w:t>
      </w:r>
      <w:r w:rsidR="00532210">
        <w:rPr>
          <w:rFonts w:cstheme="minorHAnsi"/>
        </w:rPr>
        <w:tab/>
      </w:r>
      <w:r w:rsidR="00B61D06" w:rsidRPr="005D7B45">
        <w:rPr>
          <w:rFonts w:cstheme="minorHAnsi"/>
        </w:rPr>
        <w:t>candidates as per qualification and experience criteria defined by SSC.</w:t>
      </w:r>
    </w:p>
    <w:p w14:paraId="71532F2C" w14:textId="77777777" w:rsidR="00B61D06" w:rsidRPr="005D7B45" w:rsidRDefault="00B61D06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 xml:space="preserve">Monitoring during training program as well as </w:t>
      </w:r>
      <w:r w:rsidR="005E3826" w:rsidRPr="005D7B45">
        <w:rPr>
          <w:rFonts w:cstheme="minorHAnsi"/>
        </w:rPr>
        <w:t xml:space="preserve">on </w:t>
      </w:r>
      <w:r w:rsidRPr="005D7B45">
        <w:rPr>
          <w:rFonts w:cstheme="minorHAnsi"/>
        </w:rPr>
        <w:t>assessments.</w:t>
      </w:r>
    </w:p>
    <w:p w14:paraId="1F4596F5" w14:textId="77777777" w:rsidR="00B61D06" w:rsidRPr="005D7B45" w:rsidRDefault="00CC0E62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>Should be ready to visit at TOT/TP centre for Quality Monitoring purpose.</w:t>
      </w:r>
    </w:p>
    <w:p w14:paraId="4BBD051A" w14:textId="77777777" w:rsidR="00CC0E62" w:rsidRPr="005D7B45" w:rsidRDefault="00CC0E62" w:rsidP="00CF3D8F">
      <w:pPr>
        <w:pStyle w:val="ListParagraph"/>
        <w:numPr>
          <w:ilvl w:val="0"/>
          <w:numId w:val="1"/>
        </w:numPr>
        <w:ind w:left="0" w:firstLine="0"/>
        <w:rPr>
          <w:rFonts w:cstheme="minorHAnsi"/>
        </w:rPr>
      </w:pPr>
      <w:r w:rsidRPr="005D7B45">
        <w:rPr>
          <w:rFonts w:cstheme="minorHAnsi"/>
        </w:rPr>
        <w:t>Should be well versed with QPs and NSQ</w:t>
      </w:r>
      <w:bookmarkStart w:id="0" w:name="_GoBack"/>
      <w:bookmarkEnd w:id="0"/>
      <w:r w:rsidRPr="005D7B45">
        <w:rPr>
          <w:rFonts w:cstheme="minorHAnsi"/>
        </w:rPr>
        <w:t>F.</w:t>
      </w:r>
    </w:p>
    <w:p w14:paraId="2D7996F4" w14:textId="77777777" w:rsidR="00A122F5" w:rsidRPr="005D7B45" w:rsidRDefault="00A122F5" w:rsidP="00A122F5">
      <w:pPr>
        <w:spacing w:before="100" w:beforeAutospacing="1" w:after="100" w:afterAutospacing="1" w:line="20" w:lineRule="atLeast"/>
        <w:ind w:left="360"/>
        <w:jc w:val="both"/>
        <w:rPr>
          <w:rFonts w:cstheme="minorHAnsi"/>
          <w:color w:val="FF0000"/>
        </w:rPr>
      </w:pPr>
      <w:r w:rsidRPr="005D7B45">
        <w:rPr>
          <w:rFonts w:cstheme="minorHAnsi"/>
          <w:color w:val="FF0000"/>
        </w:rPr>
        <w:t xml:space="preserve">Gross </w:t>
      </w:r>
      <w:r w:rsidR="00703C4D">
        <w:rPr>
          <w:rFonts w:cstheme="minorHAnsi"/>
          <w:color w:val="FF0000"/>
        </w:rPr>
        <w:t>st</w:t>
      </w:r>
      <w:r w:rsidR="00F55CC1">
        <w:rPr>
          <w:rFonts w:cstheme="minorHAnsi"/>
          <w:color w:val="FF0000"/>
        </w:rPr>
        <w:t>i</w:t>
      </w:r>
      <w:r w:rsidR="00703C4D">
        <w:rPr>
          <w:rFonts w:cstheme="minorHAnsi"/>
          <w:color w:val="FF0000"/>
        </w:rPr>
        <w:t>pend</w:t>
      </w:r>
      <w:r w:rsidRPr="005D7B45">
        <w:rPr>
          <w:rFonts w:cstheme="minorHAnsi"/>
          <w:color w:val="FF0000"/>
        </w:rPr>
        <w:t xml:space="preserve"> would be Rs. 25,000 (all inclusive) per month.</w:t>
      </w:r>
    </w:p>
    <w:p w14:paraId="2CA0E6AF" w14:textId="77777777" w:rsidR="00A122F5" w:rsidRPr="005D7B45" w:rsidRDefault="005D7B45" w:rsidP="00A122F5">
      <w:pPr>
        <w:spacing w:before="100" w:beforeAutospacing="1" w:after="100" w:afterAutospacing="1" w:line="20" w:lineRule="atLeast"/>
        <w:ind w:left="360"/>
        <w:jc w:val="both"/>
        <w:rPr>
          <w:rFonts w:cstheme="minorHAnsi"/>
          <w:color w:val="FF0000"/>
        </w:rPr>
      </w:pPr>
      <w:r w:rsidRPr="005D7B45">
        <w:rPr>
          <w:rFonts w:cstheme="minorHAnsi"/>
          <w:color w:val="FF0000"/>
        </w:rPr>
        <w:t xml:space="preserve">Engagement </w:t>
      </w:r>
      <w:r w:rsidR="00A122F5" w:rsidRPr="005D7B45">
        <w:rPr>
          <w:rFonts w:cstheme="minorHAnsi"/>
          <w:color w:val="FF0000"/>
        </w:rPr>
        <w:t>will be for one year</w:t>
      </w:r>
      <w:r w:rsidR="007714CC" w:rsidRPr="005D7B45">
        <w:rPr>
          <w:rFonts w:cstheme="minorHAnsi"/>
          <w:color w:val="FF0000"/>
        </w:rPr>
        <w:t xml:space="preserve"> contract</w:t>
      </w:r>
      <w:r w:rsidRPr="005D7B45">
        <w:rPr>
          <w:rFonts w:cstheme="minorHAnsi"/>
          <w:color w:val="FF0000"/>
        </w:rPr>
        <w:t xml:space="preserve"> </w:t>
      </w:r>
      <w:r w:rsidR="003B5F82">
        <w:rPr>
          <w:rFonts w:cstheme="minorHAnsi"/>
          <w:color w:val="FF0000"/>
        </w:rPr>
        <w:t xml:space="preserve">from the date of </w:t>
      </w:r>
      <w:r w:rsidRPr="005D7B45">
        <w:rPr>
          <w:rFonts w:cstheme="minorHAnsi"/>
          <w:color w:val="FF0000"/>
        </w:rPr>
        <w:t>reporting to duty with probation period of six months</w:t>
      </w:r>
      <w:r w:rsidR="00A122F5" w:rsidRPr="005D7B45">
        <w:rPr>
          <w:rFonts w:cstheme="minorHAnsi"/>
          <w:color w:val="FF0000"/>
        </w:rPr>
        <w:t xml:space="preserve">. </w:t>
      </w:r>
      <w:r w:rsidR="007714CC" w:rsidRPr="005D7B45">
        <w:rPr>
          <w:rFonts w:cstheme="minorHAnsi"/>
          <w:color w:val="FF0000"/>
        </w:rPr>
        <w:t>Contract</w:t>
      </w:r>
      <w:r w:rsidR="00A122F5" w:rsidRPr="005D7B45">
        <w:rPr>
          <w:rFonts w:cstheme="minorHAnsi"/>
          <w:color w:val="FF0000"/>
        </w:rPr>
        <w:t xml:space="preserve"> may be extended depend up on </w:t>
      </w:r>
      <w:r w:rsidR="007714CC" w:rsidRPr="005D7B45">
        <w:rPr>
          <w:rFonts w:cstheme="minorHAnsi"/>
          <w:color w:val="FF0000"/>
        </w:rPr>
        <w:t xml:space="preserve">performance/job </w:t>
      </w:r>
      <w:r w:rsidR="00841B92" w:rsidRPr="005D7B45">
        <w:rPr>
          <w:rFonts w:cstheme="minorHAnsi"/>
          <w:color w:val="FF0000"/>
        </w:rPr>
        <w:t>requirement.</w:t>
      </w:r>
      <w:r w:rsidR="00A122F5" w:rsidRPr="005D7B45">
        <w:rPr>
          <w:rFonts w:cstheme="minorHAnsi"/>
          <w:color w:val="FF0000"/>
        </w:rPr>
        <w:t xml:space="preserve">  </w:t>
      </w:r>
    </w:p>
    <w:sectPr w:rsidR="00A122F5" w:rsidRPr="005D7B45" w:rsidSect="00A125A9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74"/>
    <w:multiLevelType w:val="hybridMultilevel"/>
    <w:tmpl w:val="3C12DE7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068F5"/>
    <w:multiLevelType w:val="multilevel"/>
    <w:tmpl w:val="0E20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C1134"/>
    <w:multiLevelType w:val="hybridMultilevel"/>
    <w:tmpl w:val="7C403A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D6"/>
    <w:rsid w:val="000A310A"/>
    <w:rsid w:val="003B5F82"/>
    <w:rsid w:val="004A22F7"/>
    <w:rsid w:val="004B225C"/>
    <w:rsid w:val="00525C3B"/>
    <w:rsid w:val="00532210"/>
    <w:rsid w:val="005D7B45"/>
    <w:rsid w:val="005E3826"/>
    <w:rsid w:val="00703C4D"/>
    <w:rsid w:val="007714CC"/>
    <w:rsid w:val="007D37BF"/>
    <w:rsid w:val="00841B92"/>
    <w:rsid w:val="008C20ED"/>
    <w:rsid w:val="009779D6"/>
    <w:rsid w:val="00A122F5"/>
    <w:rsid w:val="00A125A9"/>
    <w:rsid w:val="00A618F9"/>
    <w:rsid w:val="00B61D06"/>
    <w:rsid w:val="00CC0E62"/>
    <w:rsid w:val="00CF3D8F"/>
    <w:rsid w:val="00F45933"/>
    <w:rsid w:val="00F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5922"/>
  <w15:chartTrackingRefBased/>
  <w15:docId w15:val="{BF7D1296-E704-4DB5-991B-521AA2F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</dc:creator>
  <cp:keywords/>
  <dc:description/>
  <cp:lastModifiedBy>admin</cp:lastModifiedBy>
  <cp:revision>17</cp:revision>
  <cp:lastPrinted>2020-01-07T07:15:00Z</cp:lastPrinted>
  <dcterms:created xsi:type="dcterms:W3CDTF">2020-01-06T09:52:00Z</dcterms:created>
  <dcterms:modified xsi:type="dcterms:W3CDTF">2020-01-08T09:25:00Z</dcterms:modified>
</cp:coreProperties>
</file>